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54" w:rsidRPr="001C7654" w:rsidRDefault="005008A8" w:rsidP="001C7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Уведомление об изменении сведений об </w:t>
      </w:r>
      <w:r w:rsidR="001C7654" w:rsidRPr="001C7654">
        <w:rPr>
          <w:rFonts w:ascii="Times New Roman" w:hAnsi="Times New Roman" w:cs="Times New Roman"/>
          <w:sz w:val="28"/>
          <w:szCs w:val="24"/>
        </w:rPr>
        <w:t>оператор</w:t>
      </w:r>
      <w:r w:rsidR="001C7654">
        <w:rPr>
          <w:rFonts w:ascii="Times New Roman" w:hAnsi="Times New Roman" w:cs="Times New Roman"/>
          <w:sz w:val="28"/>
          <w:szCs w:val="24"/>
        </w:rPr>
        <w:t>е</w:t>
      </w:r>
      <w:bookmarkStart w:id="0" w:name="_GoBack"/>
      <w:bookmarkEnd w:id="0"/>
      <w:r w:rsidR="001C7654" w:rsidRPr="001C7654">
        <w:rPr>
          <w:rFonts w:ascii="Times New Roman" w:hAnsi="Times New Roman" w:cs="Times New Roman"/>
          <w:sz w:val="28"/>
          <w:szCs w:val="24"/>
        </w:rPr>
        <w:t xml:space="preserve"> информационной системы, в которой осуществляется выпуск цифровых финансовых активов </w:t>
      </w:r>
    </w:p>
    <w:p w:rsidR="00F57F20" w:rsidRPr="00F57F20" w:rsidRDefault="00F57F20" w:rsidP="00F57F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57F20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62DCB" w:rsidRPr="00F62DCB" w:rsidRDefault="00F62DCB" w:rsidP="00F62D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bidi="ru-RU"/>
        </w:rPr>
      </w:pPr>
      <w:r w:rsidRPr="00F62DCB">
        <w:rPr>
          <w:rFonts w:ascii="Times New Roman" w:hAnsi="Times New Roman" w:cs="Times New Roman"/>
          <w:sz w:val="28"/>
          <w:szCs w:val="24"/>
          <w:lang w:bidi="ru-RU"/>
        </w:rPr>
        <w:t>_______________________________________</w:t>
      </w:r>
      <w:r w:rsidR="009D3280">
        <w:rPr>
          <w:rFonts w:ascii="Times New Roman" w:hAnsi="Times New Roman" w:cs="Times New Roman"/>
          <w:sz w:val="28"/>
          <w:szCs w:val="24"/>
          <w:lang w:bidi="ru-RU"/>
        </w:rPr>
        <w:t>________________</w:t>
      </w:r>
      <w:r w:rsidRPr="00F62DCB">
        <w:rPr>
          <w:rFonts w:ascii="Times New Roman" w:hAnsi="Times New Roman" w:cs="Times New Roman"/>
          <w:sz w:val="28"/>
          <w:szCs w:val="24"/>
          <w:lang w:bidi="ru-RU"/>
        </w:rPr>
        <w:t xml:space="preserve">___________ </w:t>
      </w:r>
    </w:p>
    <w:p w:rsidR="00F62DCB" w:rsidRPr="00F62DCB" w:rsidRDefault="009D3280" w:rsidP="009D3280">
      <w:pPr>
        <w:spacing w:after="0" w:line="240" w:lineRule="auto"/>
        <w:rPr>
          <w:rFonts w:ascii="Times New Roman" w:hAnsi="Times New Roman" w:cs="Times New Roman"/>
          <w:sz w:val="28"/>
          <w:szCs w:val="24"/>
          <w:vertAlign w:val="superscript"/>
          <w:lang w:bidi="ru-RU"/>
        </w:rPr>
      </w:pP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                 </w:t>
      </w:r>
      <w:r w:rsidR="00F62DCB" w:rsidRPr="00F62DCB"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(</w:t>
      </w:r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 xml:space="preserve">полное и сокращенное (при наличии) наименование, ОГРН, ИНН </w:t>
      </w:r>
      <w:proofErr w:type="spellStart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правопредшественника</w:t>
      </w:r>
      <w:proofErr w:type="spellEnd"/>
      <w:r>
        <w:rPr>
          <w:rFonts w:ascii="Times New Roman" w:hAnsi="Times New Roman" w:cs="Times New Roman"/>
          <w:sz w:val="28"/>
          <w:szCs w:val="24"/>
          <w:vertAlign w:val="superscript"/>
          <w:lang w:bidi="ru-RU"/>
        </w:rPr>
        <w:t>)</w:t>
      </w:r>
    </w:p>
    <w:p w:rsidR="00137167" w:rsidRDefault="00F57F20" w:rsidP="00A10F3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связи с реорганизацией </w:t>
      </w:r>
      <w:r w:rsidR="0088658A">
        <w:rPr>
          <w:rFonts w:ascii="Times New Roman" w:hAnsi="Times New Roman" w:cs="Times New Roman"/>
          <w:sz w:val="28"/>
          <w:szCs w:val="24"/>
        </w:rPr>
        <w:t>в форме преоб</w:t>
      </w:r>
      <w:r w:rsidR="006F6A6A">
        <w:rPr>
          <w:rFonts w:ascii="Times New Roman" w:hAnsi="Times New Roman" w:cs="Times New Roman"/>
          <w:sz w:val="28"/>
          <w:szCs w:val="24"/>
        </w:rPr>
        <w:t>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034EA" w:rsidRPr="00A10F39" w:rsidTr="00324A41">
        <w:tc>
          <w:tcPr>
            <w:tcW w:w="9345" w:type="dxa"/>
            <w:gridSpan w:val="2"/>
          </w:tcPr>
          <w:p w:rsidR="009034EA" w:rsidRPr="00A10F39" w:rsidRDefault="009034EA" w:rsidP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="006A0544">
              <w:rPr>
                <w:rFonts w:ascii="Times New Roman" w:hAnsi="Times New Roman" w:cs="Times New Roman"/>
                <w:sz w:val="24"/>
                <w:szCs w:val="24"/>
              </w:rPr>
              <w:t>правопреемнике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5008A8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r w:rsidR="009C29DF"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5008A8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="005008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F6A6A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9C29DF">
            <w:pPr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DE3362">
        <w:tc>
          <w:tcPr>
            <w:tcW w:w="9345" w:type="dxa"/>
            <w:gridSpan w:val="2"/>
          </w:tcPr>
          <w:p w:rsidR="009034EA" w:rsidRPr="00A10F39" w:rsidRDefault="009034EA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Адрес, указанный в ЕГРЮЛ</w:t>
            </w: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9C29DF">
        <w:tc>
          <w:tcPr>
            <w:tcW w:w="4390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 w:rsidP="0088658A">
            <w:pPr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544" w:rsidRPr="00A10F39" w:rsidTr="009C29DF">
        <w:tc>
          <w:tcPr>
            <w:tcW w:w="4390" w:type="dxa"/>
          </w:tcPr>
          <w:p w:rsidR="006A0544" w:rsidRPr="00A10F39" w:rsidRDefault="006A0544" w:rsidP="006E0A9C">
            <w:pPr>
              <w:ind w:firstLine="17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электронный почты</w:t>
            </w:r>
          </w:p>
        </w:tc>
        <w:tc>
          <w:tcPr>
            <w:tcW w:w="4955" w:type="dxa"/>
          </w:tcPr>
          <w:p w:rsidR="006A0544" w:rsidRPr="00A10F39" w:rsidRDefault="006A0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Default="009C29DF" w:rsidP="00230204">
      <w:pPr>
        <w:spacing w:after="0" w:line="360" w:lineRule="auto"/>
      </w:pPr>
    </w:p>
    <w:p w:rsidR="00230204" w:rsidRPr="00A10F39" w:rsidRDefault="0023020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819E4" w:rsidRPr="00D819E4" w:rsidRDefault="00D819E4" w:rsidP="000002C6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___________________</w:t>
      </w:r>
    </w:p>
    <w:p w:rsidR="00D819E4" w:rsidRPr="00D819E4" w:rsidRDefault="00D819E4" w:rsidP="00D819E4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должности </w:t>
      </w:r>
      <w:proofErr w:type="gramStart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лица,</w:t>
      </w:r>
      <w:r w:rsidR="00765C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функции единоличного</w:t>
      </w:r>
    </w:p>
    <w:p w:rsidR="001135D7" w:rsidRDefault="001135D7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819E4"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исполнительного органа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(иного</w:t>
      </w:r>
    </w:p>
    <w:p w:rsidR="00D819E4" w:rsidRPr="00D819E4" w:rsidRDefault="001135D7" w:rsidP="00A837F1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35D7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лица)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правопреемника)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9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F14F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D819E4" w:rsidRPr="00D819E4" w:rsidRDefault="00D819E4" w:rsidP="00D819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E4" w:rsidRDefault="00D819E4" w:rsidP="00576B5F">
      <w:pPr>
        <w:pStyle w:val="a5"/>
        <w:shd w:val="clear" w:color="auto" w:fill="auto"/>
        <w:spacing w:after="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230204" w:rsidP="00576B5F">
      <w:pPr>
        <w:pStyle w:val="a5"/>
        <w:shd w:val="clear" w:color="auto" w:fill="auto"/>
        <w:spacing w:after="160" w:line="240" w:lineRule="auto"/>
        <w:ind w:right="28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Реквизиты документа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54DB6" w:rsidRP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подтверждающег</w:t>
      </w:r>
      <w:r w:rsidR="00E54DB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 полномочия лица на подписание </w:t>
      </w:r>
      <w:r w:rsidR="009A416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уведомления</w:t>
      </w:r>
      <w:r w:rsidR="00D819E4">
        <w:rPr>
          <w:rStyle w:val="aa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91"/>
        <w:gridCol w:w="1944"/>
        <w:gridCol w:w="1610"/>
      </w:tblGrid>
      <w:tr w:rsidR="00B33331" w:rsidRPr="00A10F39" w:rsidTr="00C75955">
        <w:tc>
          <w:tcPr>
            <w:tcW w:w="5791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44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610" w:type="dxa"/>
            <w:vAlign w:val="center"/>
          </w:tcPr>
          <w:p w:rsidR="00B33331" w:rsidRPr="00A10F39" w:rsidRDefault="00B33331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B33331" w:rsidRPr="00A10F39" w:rsidTr="00B33331">
        <w:tc>
          <w:tcPr>
            <w:tcW w:w="5791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B33331" w:rsidRPr="00A10F39" w:rsidRDefault="00B33331" w:rsidP="00735F75">
            <w:pPr>
              <w:rPr>
                <w:sz w:val="24"/>
                <w:szCs w:val="24"/>
              </w:rPr>
            </w:pPr>
          </w:p>
        </w:tc>
      </w:tr>
    </w:tbl>
    <w:p w:rsidR="00B33331" w:rsidRPr="00A10F39" w:rsidRDefault="00B33331" w:rsidP="00B33331">
      <w:pPr>
        <w:pStyle w:val="a5"/>
        <w:shd w:val="clear" w:color="auto" w:fill="auto"/>
        <w:spacing w:after="16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33331" w:rsidRPr="00A10F39" w:rsidRDefault="00B33331" w:rsidP="00765CD7">
      <w:pPr>
        <w:pStyle w:val="a5"/>
        <w:shd w:val="clear" w:color="auto" w:fill="auto"/>
        <w:tabs>
          <w:tab w:val="left" w:pos="9072"/>
          <w:tab w:val="left" w:pos="9356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Исполнитель:_________________________________________________________________</w:t>
      </w:r>
      <w:r w:rsidR="00765CD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Pr="00A10F39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(фамилия, имя, отчество (при наличии), должность, контактный телефон)</w:t>
      </w:r>
    </w:p>
    <w:sectPr w:rsidR="009C29DF" w:rsidRPr="00A10F39" w:rsidSect="00576B5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B6A" w:rsidRDefault="00BB1B6A" w:rsidP="00D819E4">
      <w:pPr>
        <w:spacing w:after="0" w:line="240" w:lineRule="auto"/>
      </w:pPr>
      <w:r>
        <w:separator/>
      </w:r>
    </w:p>
  </w:endnote>
  <w:endnote w:type="continuationSeparator" w:id="0">
    <w:p w:rsidR="00BB1B6A" w:rsidRDefault="00BB1B6A" w:rsidP="00D81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B6A" w:rsidRDefault="00BB1B6A" w:rsidP="00D819E4">
      <w:pPr>
        <w:spacing w:after="0" w:line="240" w:lineRule="auto"/>
      </w:pPr>
      <w:r>
        <w:separator/>
      </w:r>
    </w:p>
  </w:footnote>
  <w:footnote w:type="continuationSeparator" w:id="0">
    <w:p w:rsidR="00BB1B6A" w:rsidRDefault="00BB1B6A" w:rsidP="00D819E4">
      <w:pPr>
        <w:spacing w:after="0" w:line="240" w:lineRule="auto"/>
      </w:pPr>
      <w:r>
        <w:continuationSeparator/>
      </w:r>
    </w:p>
  </w:footnote>
  <w:footnote w:id="1">
    <w:p w:rsidR="001A5BD0" w:rsidRPr="001A5BD0" w:rsidRDefault="00D819E4" w:rsidP="001A5BD0">
      <w:pPr>
        <w:pStyle w:val="a8"/>
        <w:ind w:right="282"/>
        <w:jc w:val="both"/>
        <w:rPr>
          <w:rFonts w:ascii="Times New Roman" w:hAnsi="Times New Roman" w:cs="Times New Roman"/>
          <w:lang w:bidi="ru-RU"/>
        </w:rPr>
      </w:pPr>
      <w:r w:rsidRPr="00D819E4">
        <w:rPr>
          <w:rStyle w:val="aa"/>
          <w:rFonts w:ascii="Times New Roman" w:hAnsi="Times New Roman" w:cs="Times New Roman"/>
        </w:rPr>
        <w:footnoteRef/>
      </w:r>
      <w:r w:rsidRPr="00D819E4">
        <w:rPr>
          <w:rFonts w:ascii="Times New Roman" w:hAnsi="Times New Roman" w:cs="Times New Roman"/>
        </w:rPr>
        <w:t xml:space="preserve"> В случае</w:t>
      </w:r>
      <w:r w:rsidR="002C2C8E">
        <w:rPr>
          <w:rFonts w:ascii="Times New Roman" w:hAnsi="Times New Roman" w:cs="Times New Roman"/>
        </w:rPr>
        <w:t>,</w:t>
      </w:r>
      <w:r w:rsidRPr="00D819E4">
        <w:rPr>
          <w:rFonts w:ascii="Times New Roman" w:hAnsi="Times New Roman" w:cs="Times New Roman"/>
        </w:rPr>
        <w:t xml:space="preserve"> если </w:t>
      </w:r>
      <w:r w:rsidR="009A4161">
        <w:rPr>
          <w:rFonts w:ascii="Times New Roman" w:hAnsi="Times New Roman" w:cs="Times New Roman"/>
        </w:rPr>
        <w:t>уведомление</w:t>
      </w:r>
      <w:r w:rsidRPr="00D819E4">
        <w:rPr>
          <w:rFonts w:ascii="Times New Roman" w:hAnsi="Times New Roman" w:cs="Times New Roman"/>
        </w:rPr>
        <w:t xml:space="preserve"> подписано лицом, не осуществляющим функции единоличного и</w:t>
      </w:r>
      <w:r w:rsidR="001A5BD0">
        <w:rPr>
          <w:rFonts w:ascii="Times New Roman" w:hAnsi="Times New Roman" w:cs="Times New Roman"/>
        </w:rPr>
        <w:t xml:space="preserve">сполнительного органа правопреемника, с приложением </w:t>
      </w:r>
      <w:r w:rsidR="001A5BD0" w:rsidRPr="001A5BD0">
        <w:rPr>
          <w:rFonts w:ascii="Times New Roman" w:hAnsi="Times New Roman" w:cs="Times New Roman"/>
          <w:lang w:bidi="ru-RU"/>
        </w:rPr>
        <w:t>копи</w:t>
      </w:r>
      <w:r w:rsidR="001A5BD0">
        <w:rPr>
          <w:rFonts w:ascii="Times New Roman" w:hAnsi="Times New Roman" w:cs="Times New Roman"/>
          <w:lang w:bidi="ru-RU"/>
        </w:rPr>
        <w:t>и</w:t>
      </w:r>
      <w:r w:rsidR="001A5BD0" w:rsidRPr="001A5BD0">
        <w:rPr>
          <w:rFonts w:ascii="Times New Roman" w:hAnsi="Times New Roman" w:cs="Times New Roman"/>
          <w:lang w:bidi="ru-RU"/>
        </w:rPr>
        <w:t xml:space="preserve"> документа, подтверждающего полномочия на совершение указанных действий.</w:t>
      </w:r>
    </w:p>
    <w:p w:rsidR="00D819E4" w:rsidRPr="00D819E4" w:rsidRDefault="00D819E4" w:rsidP="00D819E4">
      <w:pPr>
        <w:pStyle w:val="a8"/>
        <w:ind w:right="282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002C6"/>
    <w:rsid w:val="00011940"/>
    <w:rsid w:val="000A1E2F"/>
    <w:rsid w:val="001135D7"/>
    <w:rsid w:val="001156E4"/>
    <w:rsid w:val="00137167"/>
    <w:rsid w:val="00161DD6"/>
    <w:rsid w:val="001A5BD0"/>
    <w:rsid w:val="001C2145"/>
    <w:rsid w:val="001C7654"/>
    <w:rsid w:val="00230204"/>
    <w:rsid w:val="002914FE"/>
    <w:rsid w:val="002C2C8E"/>
    <w:rsid w:val="00327B0A"/>
    <w:rsid w:val="003A3BDF"/>
    <w:rsid w:val="005008A8"/>
    <w:rsid w:val="00576B5F"/>
    <w:rsid w:val="00645023"/>
    <w:rsid w:val="00655CCC"/>
    <w:rsid w:val="006A0544"/>
    <w:rsid w:val="006E0A9C"/>
    <w:rsid w:val="006F6A6A"/>
    <w:rsid w:val="00765CD7"/>
    <w:rsid w:val="0088658A"/>
    <w:rsid w:val="009034EA"/>
    <w:rsid w:val="009A4161"/>
    <w:rsid w:val="009C29DF"/>
    <w:rsid w:val="009D3280"/>
    <w:rsid w:val="00A10F39"/>
    <w:rsid w:val="00A24886"/>
    <w:rsid w:val="00A46140"/>
    <w:rsid w:val="00A65DE0"/>
    <w:rsid w:val="00A837F1"/>
    <w:rsid w:val="00B33331"/>
    <w:rsid w:val="00BB1B6A"/>
    <w:rsid w:val="00C75955"/>
    <w:rsid w:val="00CD522D"/>
    <w:rsid w:val="00D819E4"/>
    <w:rsid w:val="00DB46E9"/>
    <w:rsid w:val="00E54DB6"/>
    <w:rsid w:val="00F14F94"/>
    <w:rsid w:val="00F31CF3"/>
    <w:rsid w:val="00F57F20"/>
    <w:rsid w:val="00F6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4AC0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115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6E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D819E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819E4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819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Налимова Марина Дмитриевна</cp:lastModifiedBy>
  <cp:revision>33</cp:revision>
  <cp:lastPrinted>2022-02-25T13:30:00Z</cp:lastPrinted>
  <dcterms:created xsi:type="dcterms:W3CDTF">2020-04-07T12:58:00Z</dcterms:created>
  <dcterms:modified xsi:type="dcterms:W3CDTF">2022-11-28T17:56:00Z</dcterms:modified>
</cp:coreProperties>
</file>