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E933" w14:textId="77777777" w:rsidR="000E78F8" w:rsidRPr="00F315FE" w:rsidRDefault="000E78F8" w:rsidP="00E246CA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5FE">
        <w:rPr>
          <w:rFonts w:ascii="Times New Roman" w:hAnsi="Times New Roman"/>
          <w:b/>
          <w:sz w:val="28"/>
          <w:szCs w:val="28"/>
        </w:rPr>
        <w:t>Заявление о внесении сведений о юридическом лице</w:t>
      </w:r>
      <w:r w:rsidR="000D25DA" w:rsidRPr="00F315FE">
        <w:rPr>
          <w:rFonts w:ascii="Times New Roman" w:hAnsi="Times New Roman"/>
          <w:b/>
          <w:sz w:val="28"/>
          <w:szCs w:val="28"/>
        </w:rPr>
        <w:t xml:space="preserve"> </w:t>
      </w:r>
    </w:p>
    <w:p w14:paraId="58AA0698" w14:textId="77777777" w:rsidR="000E78F8" w:rsidRPr="00F315FE" w:rsidRDefault="000E78F8" w:rsidP="00E246CA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5FE">
        <w:rPr>
          <w:rFonts w:ascii="Times New Roman" w:hAnsi="Times New Roman"/>
          <w:b/>
          <w:sz w:val="28"/>
          <w:szCs w:val="28"/>
        </w:rPr>
        <w:t>в реестр операторов по приему платежей</w:t>
      </w:r>
    </w:p>
    <w:p w14:paraId="0DCBD07C" w14:textId="77777777" w:rsidR="00C87BCC" w:rsidRPr="00F315FE" w:rsidRDefault="00C87BCC" w:rsidP="005F7D1E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8"/>
        <w:gridCol w:w="6102"/>
        <w:gridCol w:w="2374"/>
      </w:tblGrid>
      <w:tr w:rsidR="00D41756" w:rsidRPr="00F315FE" w14:paraId="70F2F2BE" w14:textId="77777777" w:rsidTr="004F65B6">
        <w:tc>
          <w:tcPr>
            <w:tcW w:w="868" w:type="dxa"/>
          </w:tcPr>
          <w:p w14:paraId="5F09E1AA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6" w:type="dxa"/>
            <w:gridSpan w:val="2"/>
          </w:tcPr>
          <w:p w14:paraId="19230E94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Информация о заявлении:</w:t>
            </w:r>
          </w:p>
        </w:tc>
      </w:tr>
      <w:tr w:rsidR="00D41756" w:rsidRPr="00F315FE" w14:paraId="3DC473F5" w14:textId="77777777" w:rsidTr="004F65B6">
        <w:tc>
          <w:tcPr>
            <w:tcW w:w="868" w:type="dxa"/>
          </w:tcPr>
          <w:p w14:paraId="33575EF5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102" w:type="dxa"/>
          </w:tcPr>
          <w:p w14:paraId="39E2A144" w14:textId="77777777" w:rsidR="00D41756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ата составления</w:t>
            </w:r>
          </w:p>
        </w:tc>
        <w:tc>
          <w:tcPr>
            <w:tcW w:w="2374" w:type="dxa"/>
          </w:tcPr>
          <w:p w14:paraId="46517363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2E6636DB" w14:textId="77777777" w:rsidTr="004F65B6">
        <w:tc>
          <w:tcPr>
            <w:tcW w:w="868" w:type="dxa"/>
          </w:tcPr>
          <w:p w14:paraId="34A1536C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102" w:type="dxa"/>
          </w:tcPr>
          <w:p w14:paraId="2C0A32C6" w14:textId="77777777" w:rsidR="00D41756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сходящий номер (при наличии)</w:t>
            </w:r>
          </w:p>
        </w:tc>
        <w:tc>
          <w:tcPr>
            <w:tcW w:w="2374" w:type="dxa"/>
          </w:tcPr>
          <w:p w14:paraId="1E4A95EC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2CAB2FD0" w14:textId="77777777" w:rsidTr="004F65B6">
        <w:tc>
          <w:tcPr>
            <w:tcW w:w="868" w:type="dxa"/>
          </w:tcPr>
          <w:p w14:paraId="22534B46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</w:tcPr>
          <w:p w14:paraId="707B7C7E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Информация о заявителе:</w:t>
            </w:r>
          </w:p>
        </w:tc>
        <w:tc>
          <w:tcPr>
            <w:tcW w:w="2374" w:type="dxa"/>
          </w:tcPr>
          <w:p w14:paraId="4C63D33A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49353E97" w14:textId="77777777" w:rsidTr="004F65B6">
        <w:tc>
          <w:tcPr>
            <w:tcW w:w="868" w:type="dxa"/>
          </w:tcPr>
          <w:p w14:paraId="3E560CF0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102" w:type="dxa"/>
          </w:tcPr>
          <w:p w14:paraId="063B2CE1" w14:textId="77777777" w:rsidR="00D41756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олное и сокращенное (при наличии) наименования на русском языке (</w:t>
            </w:r>
            <w:r w:rsidR="00830D5C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C0EDB" w:rsidRPr="00F315FE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являющегося некоммерческой организацией)</w:t>
            </w:r>
          </w:p>
        </w:tc>
        <w:tc>
          <w:tcPr>
            <w:tcW w:w="2374" w:type="dxa"/>
          </w:tcPr>
          <w:p w14:paraId="2735777A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5EA99D9E" w14:textId="77777777" w:rsidTr="004F65B6">
        <w:tc>
          <w:tcPr>
            <w:tcW w:w="868" w:type="dxa"/>
          </w:tcPr>
          <w:p w14:paraId="1AAEF455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102" w:type="dxa"/>
          </w:tcPr>
          <w:p w14:paraId="44E033AD" w14:textId="77777777" w:rsidR="00D41756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олное и сокращенное (при наличии) фирменные наименования на русском языке (</w:t>
            </w:r>
            <w:r w:rsidR="00830D5C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C0EDB" w:rsidRPr="00F315FE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являющегося коммерческой организацией)</w:t>
            </w:r>
          </w:p>
        </w:tc>
        <w:tc>
          <w:tcPr>
            <w:tcW w:w="2374" w:type="dxa"/>
          </w:tcPr>
          <w:p w14:paraId="682B42AC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0567B5B3" w14:textId="77777777" w:rsidTr="004F65B6">
        <w:tc>
          <w:tcPr>
            <w:tcW w:w="868" w:type="dxa"/>
          </w:tcPr>
          <w:p w14:paraId="2C10AE23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102" w:type="dxa"/>
          </w:tcPr>
          <w:p w14:paraId="16F5323C" w14:textId="77777777" w:rsidR="00D41756" w:rsidRPr="00F315FE" w:rsidRDefault="00D41756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2374" w:type="dxa"/>
          </w:tcPr>
          <w:p w14:paraId="5794E024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74C03999" w14:textId="77777777" w:rsidTr="004F65B6">
        <w:tc>
          <w:tcPr>
            <w:tcW w:w="868" w:type="dxa"/>
          </w:tcPr>
          <w:p w14:paraId="76B247BA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102" w:type="dxa"/>
          </w:tcPr>
          <w:p w14:paraId="30769126" w14:textId="77777777" w:rsidR="00D41756" w:rsidRPr="00F315FE" w:rsidRDefault="00D41756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374" w:type="dxa"/>
          </w:tcPr>
          <w:p w14:paraId="4FAB2BE8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315FE" w14:paraId="1BFC8D8F" w14:textId="77777777" w:rsidTr="004F65B6">
        <w:tc>
          <w:tcPr>
            <w:tcW w:w="868" w:type="dxa"/>
          </w:tcPr>
          <w:p w14:paraId="0D6E8604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081DC3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2" w:type="dxa"/>
          </w:tcPr>
          <w:p w14:paraId="6417FC6D" w14:textId="77777777" w:rsidR="00D41756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дрес в пределах места нахождения</w:t>
            </w:r>
            <w:r w:rsidR="009344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заявителя</w:t>
            </w:r>
            <w:r w:rsidR="00D41756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указанный в ЕГРЮЛ</w:t>
            </w:r>
          </w:p>
        </w:tc>
        <w:tc>
          <w:tcPr>
            <w:tcW w:w="2374" w:type="dxa"/>
          </w:tcPr>
          <w:p w14:paraId="073BCB8D" w14:textId="77777777" w:rsidR="00D41756" w:rsidRPr="00F315FE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315FE" w14:paraId="1150EC94" w14:textId="77777777" w:rsidTr="004F65B6">
        <w:tc>
          <w:tcPr>
            <w:tcW w:w="868" w:type="dxa"/>
          </w:tcPr>
          <w:p w14:paraId="42CF564E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102" w:type="dxa"/>
          </w:tcPr>
          <w:p w14:paraId="272EC062" w14:textId="77777777" w:rsidR="00B3443E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B3443E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дрес официального сайта (адреса официальных сайтов) в сети «Интернет»</w:t>
            </w:r>
            <w:r w:rsidR="00D60F61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2374" w:type="dxa"/>
          </w:tcPr>
          <w:p w14:paraId="47974578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315FE" w14:paraId="5CFC1493" w14:textId="77777777" w:rsidTr="004F65B6">
        <w:tc>
          <w:tcPr>
            <w:tcW w:w="868" w:type="dxa"/>
          </w:tcPr>
          <w:p w14:paraId="6890B764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102" w:type="dxa"/>
          </w:tcPr>
          <w:p w14:paraId="12D85810" w14:textId="77777777" w:rsidR="00B3443E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="00B3443E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омер телефона</w:t>
            </w:r>
          </w:p>
        </w:tc>
        <w:tc>
          <w:tcPr>
            <w:tcW w:w="2374" w:type="dxa"/>
          </w:tcPr>
          <w:p w14:paraId="10B72466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315FE" w14:paraId="6FB1F3A7" w14:textId="77777777" w:rsidTr="004F65B6">
        <w:tc>
          <w:tcPr>
            <w:tcW w:w="868" w:type="dxa"/>
          </w:tcPr>
          <w:p w14:paraId="4DAE3C18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102" w:type="dxa"/>
          </w:tcPr>
          <w:p w14:paraId="304445C1" w14:textId="77777777" w:rsidR="00B3443E" w:rsidRPr="00F315FE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B3443E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дрес электронной почты </w:t>
            </w:r>
            <w:r w:rsidR="00D60F61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374" w:type="dxa"/>
          </w:tcPr>
          <w:p w14:paraId="4634B935" w14:textId="77777777" w:rsidR="00B3443E" w:rsidRPr="00F315FE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266EC" w:rsidRPr="00F315FE" w14:paraId="7164632F" w14:textId="77777777" w:rsidTr="004F65B6">
        <w:tc>
          <w:tcPr>
            <w:tcW w:w="868" w:type="dxa"/>
          </w:tcPr>
          <w:p w14:paraId="18DD3FDD" w14:textId="77777777" w:rsidR="000266EC" w:rsidRPr="00F315FE" w:rsidRDefault="00B41A11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6102" w:type="dxa"/>
          </w:tcPr>
          <w:p w14:paraId="7AE7ADDD" w14:textId="77777777" w:rsidR="000266EC" w:rsidRPr="00F315FE" w:rsidRDefault="000D25DA" w:rsidP="003D277B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д</w:t>
            </w:r>
            <w:r w:rsidR="008B4164" w:rsidRPr="00F315FE">
              <w:rPr>
                <w:rFonts w:ascii="Times New Roman" w:hAnsi="Times New Roman"/>
                <w:sz w:val="24"/>
                <w:szCs w:val="24"/>
              </w:rPr>
              <w:t>ата утверждения лицом, осуществляющим функции единоличного исполнительного органа заявителя</w:t>
            </w:r>
            <w:r w:rsidR="00BD0151" w:rsidRPr="00F315FE">
              <w:rPr>
                <w:rFonts w:ascii="Times New Roman" w:hAnsi="Times New Roman"/>
                <w:sz w:val="24"/>
                <w:szCs w:val="24"/>
              </w:rPr>
              <w:t xml:space="preserve"> (управляющей организации)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,</w:t>
            </w:r>
            <w:r w:rsidR="008B4164" w:rsidRPr="00F315FE">
              <w:rPr>
                <w:rFonts w:ascii="Times New Roman" w:hAnsi="Times New Roman"/>
                <w:sz w:val="24"/>
                <w:szCs w:val="24"/>
              </w:rPr>
              <w:t xml:space="preserve">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а</w:t>
            </w:r>
            <w:r w:rsidR="003D277B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B4164" w:rsidRPr="00F315FE">
              <w:rPr>
                <w:rFonts w:ascii="Times New Roman" w:hAnsi="Times New Roman"/>
                <w:sz w:val="24"/>
                <w:szCs w:val="24"/>
              </w:rPr>
              <w:t xml:space="preserve">также наименование, дата и номер внутреннего документа заявителя, в соответствии с которым утверждены указанные правила (при его наличии) </w:t>
            </w:r>
            <w:r w:rsidR="00B41A11" w:rsidRPr="00F315FE">
              <w:rPr>
                <w:rFonts w:ascii="Times New Roman" w:hAnsi="Times New Roman"/>
                <w:sz w:val="24"/>
                <w:szCs w:val="24"/>
              </w:rPr>
              <w:t>(</w:t>
            </w:r>
            <w:r w:rsidR="002A5F7A" w:rsidRPr="00F315F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911BD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B41A11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заявителя, представившего в Банк России настоящее заявление начиная с 1 октября 2025</w:t>
            </w:r>
            <w:r w:rsidR="002A5F7A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B41A11" w:rsidRPr="00F315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года)</w:t>
            </w:r>
          </w:p>
        </w:tc>
        <w:tc>
          <w:tcPr>
            <w:tcW w:w="2374" w:type="dxa"/>
          </w:tcPr>
          <w:p w14:paraId="2505FA69" w14:textId="77777777" w:rsidR="000266EC" w:rsidRPr="00F315FE" w:rsidRDefault="000266EC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33E087F" w14:textId="77777777" w:rsidR="00230193" w:rsidRPr="00F315FE" w:rsidRDefault="00230193" w:rsidP="005F7D1E">
      <w:pPr>
        <w:spacing w:after="0" w:line="360" w:lineRule="auto"/>
        <w:rPr>
          <w:rFonts w:asciiTheme="minorHAnsi" w:eastAsiaTheme="minorHAnsi" w:hAnsiTheme="minorHAnsi" w:cstheme="minorBidi"/>
          <w:lang w:eastAsia="en-US"/>
        </w:rPr>
      </w:pPr>
    </w:p>
    <w:p w14:paraId="6DD8C4E1" w14:textId="77777777" w:rsidR="00230193" w:rsidRPr="00D033EB" w:rsidRDefault="00B206E9" w:rsidP="002A5F7A">
      <w:pPr>
        <w:widowControl w:val="0"/>
        <w:spacing w:after="0" w:line="360" w:lineRule="auto"/>
        <w:jc w:val="both"/>
        <w:rPr>
          <w:rFonts w:ascii="Times New Roman" w:eastAsia="Segoe UI" w:hAnsi="Times New Roman"/>
          <w:sz w:val="24"/>
          <w:szCs w:val="24"/>
          <w:lang w:bidi="ru-RU"/>
        </w:rPr>
      </w:pPr>
      <w:r w:rsidRPr="00D033EB">
        <w:rPr>
          <w:rFonts w:ascii="Times New Roman" w:eastAsia="Segoe UI" w:hAnsi="Times New Roman"/>
          <w:sz w:val="24"/>
          <w:szCs w:val="24"/>
          <w:lang w:bidi="ru-RU"/>
        </w:rPr>
        <w:t>п</w:t>
      </w:r>
      <w:r w:rsidR="00230193" w:rsidRPr="00D033EB">
        <w:rPr>
          <w:rFonts w:ascii="Times New Roman" w:eastAsia="Segoe UI" w:hAnsi="Times New Roman"/>
          <w:sz w:val="24"/>
          <w:szCs w:val="24"/>
          <w:lang w:bidi="ru-RU"/>
        </w:rPr>
        <w:t>росит включить сведения о юридическом лице в реестр операторов по приему платежей.</w:t>
      </w:r>
    </w:p>
    <w:p w14:paraId="3005D64A" w14:textId="77777777" w:rsidR="00213E47" w:rsidRPr="00D033EB" w:rsidRDefault="00213E47" w:rsidP="00213E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FA93BF" w14:textId="77777777" w:rsidR="00213E47" w:rsidRPr="00D033EB" w:rsidRDefault="00213E47" w:rsidP="00213E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3EB">
        <w:rPr>
          <w:rFonts w:ascii="Times New Roman" w:hAnsi="Times New Roman"/>
          <w:sz w:val="24"/>
          <w:szCs w:val="24"/>
        </w:rPr>
        <w:t>Сообщаю, что ранее в Банк России представлялись следующие документы и сведения, содержащиеся в них, не изменились</w:t>
      </w:r>
      <w:r w:rsidRPr="00D033EB">
        <w:rPr>
          <w:rStyle w:val="ad"/>
          <w:rFonts w:ascii="Times New Roman" w:hAnsi="Times New Roman"/>
          <w:sz w:val="24"/>
          <w:szCs w:val="24"/>
        </w:rPr>
        <w:footnoteReference w:id="1"/>
      </w:r>
      <w:r w:rsidRPr="00D033EB">
        <w:rPr>
          <w:rFonts w:ascii="Times New Roman" w:hAnsi="Times New Roman"/>
          <w:sz w:val="24"/>
          <w:szCs w:val="24"/>
        </w:rPr>
        <w:t>:</w:t>
      </w:r>
    </w:p>
    <w:p w14:paraId="2A02EF70" w14:textId="77777777" w:rsidR="00213E47" w:rsidRPr="00D033EB" w:rsidRDefault="00213E47" w:rsidP="00213E4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13"/>
        <w:gridCol w:w="6028"/>
        <w:gridCol w:w="2404"/>
      </w:tblGrid>
      <w:tr w:rsidR="00A66EDA" w:rsidRPr="00D033EB" w14:paraId="7674DF71" w14:textId="77777777" w:rsidTr="00A66EDA">
        <w:tc>
          <w:tcPr>
            <w:tcW w:w="913" w:type="dxa"/>
            <w:vAlign w:val="center"/>
          </w:tcPr>
          <w:p w14:paraId="4DA868A3" w14:textId="77777777" w:rsidR="00A66EDA" w:rsidRPr="00D033EB" w:rsidRDefault="00A66EDA" w:rsidP="00DA14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</w:p>
          <w:p w14:paraId="50C323F5" w14:textId="77777777" w:rsidR="00A66EDA" w:rsidRPr="00D033EB" w:rsidRDefault="00A66EDA" w:rsidP="00DA14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6028" w:type="dxa"/>
            <w:vAlign w:val="center"/>
          </w:tcPr>
          <w:p w14:paraId="694759AC" w14:textId="77777777" w:rsidR="00A66EDA" w:rsidRPr="00D033EB" w:rsidRDefault="00A66EDA" w:rsidP="00A66EDA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404" w:type="dxa"/>
            <w:vAlign w:val="center"/>
          </w:tcPr>
          <w:p w14:paraId="71481C5C" w14:textId="77777777" w:rsidR="00A66EDA" w:rsidRPr="00D033EB" w:rsidRDefault="00A66EDA" w:rsidP="00DA1499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="Calibri" w:hAnsi="Times New Roman"/>
                <w:sz w:val="24"/>
                <w:szCs w:val="24"/>
              </w:rPr>
              <w:t>Дата и номер письма соискателя</w:t>
            </w:r>
          </w:p>
        </w:tc>
      </w:tr>
      <w:tr w:rsidR="00A66EDA" w:rsidRPr="00D033EB" w14:paraId="3040CB11" w14:textId="77777777" w:rsidTr="00A66EDA">
        <w:tc>
          <w:tcPr>
            <w:tcW w:w="913" w:type="dxa"/>
            <w:vAlign w:val="center"/>
          </w:tcPr>
          <w:p w14:paraId="7CACF326" w14:textId="77777777" w:rsidR="00A66EDA" w:rsidRPr="00D033EB" w:rsidRDefault="00A66EDA" w:rsidP="00DA14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28" w:type="dxa"/>
            <w:vAlign w:val="center"/>
          </w:tcPr>
          <w:p w14:paraId="11F8F7D0" w14:textId="77777777" w:rsidR="00A66EDA" w:rsidRPr="00D033EB" w:rsidRDefault="00A66EDA" w:rsidP="00DA14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4" w:type="dxa"/>
            <w:vAlign w:val="center"/>
          </w:tcPr>
          <w:p w14:paraId="1747958C" w14:textId="77777777" w:rsidR="00A66EDA" w:rsidRPr="00D033EB" w:rsidRDefault="00A66EDA" w:rsidP="00DA14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6EDA" w:rsidRPr="00D033EB" w14:paraId="449939E0" w14:textId="77777777" w:rsidTr="00A66EDA">
        <w:tc>
          <w:tcPr>
            <w:tcW w:w="913" w:type="dxa"/>
          </w:tcPr>
          <w:p w14:paraId="40BB0F49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28" w:type="dxa"/>
          </w:tcPr>
          <w:p w14:paraId="634641A1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19509CBA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66EDA" w:rsidRPr="00D033EB" w14:paraId="07F48F0A" w14:textId="77777777" w:rsidTr="00A66EDA">
        <w:tc>
          <w:tcPr>
            <w:tcW w:w="913" w:type="dxa"/>
          </w:tcPr>
          <w:p w14:paraId="454E29F4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8" w:type="dxa"/>
          </w:tcPr>
          <w:p w14:paraId="62AC5ED7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9BF38D9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66EDA" w:rsidRPr="00D033EB" w14:paraId="2DBF9AEC" w14:textId="77777777" w:rsidTr="00A66EDA">
        <w:tc>
          <w:tcPr>
            <w:tcW w:w="913" w:type="dxa"/>
          </w:tcPr>
          <w:p w14:paraId="4C201A92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028" w:type="dxa"/>
          </w:tcPr>
          <w:p w14:paraId="06A825C4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7BBD71B1" w14:textId="77777777" w:rsidR="00A66EDA" w:rsidRPr="00D033EB" w:rsidRDefault="00A66EDA" w:rsidP="00DA14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AA720E2" w14:textId="77777777" w:rsidR="00A66EDA" w:rsidRPr="00D033EB" w:rsidRDefault="00A66EDA" w:rsidP="00213E4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A54D13" w14:textId="77777777" w:rsidR="00213E47" w:rsidRPr="00D033EB" w:rsidRDefault="00213E47" w:rsidP="00A66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33E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14:paraId="288ABCFA" w14:textId="77777777" w:rsidR="00213E47" w:rsidRPr="00D033EB" w:rsidRDefault="00213E47" w:rsidP="00A66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033EB">
        <w:rPr>
          <w:rFonts w:ascii="Times New Roman" w:eastAsia="Calibri" w:hAnsi="Times New Roman"/>
          <w:sz w:val="24"/>
          <w:szCs w:val="24"/>
        </w:rPr>
        <w:t>(</w:t>
      </w:r>
      <w:r w:rsidRPr="00D033EB">
        <w:rPr>
          <w:rFonts w:ascii="Times New Roman" w:hAnsi="Times New Roman"/>
          <w:sz w:val="20"/>
          <w:szCs w:val="20"/>
        </w:rPr>
        <w:t>фамилия, имя и отчество (при наличии), наименование должности лица, осуществляющего функции единоличного исполнительного органа (иного уполномоченного лица) заявителя (управляющей организации</w:t>
      </w:r>
      <w:r w:rsidRPr="00D033EB">
        <w:rPr>
          <w:rFonts w:ascii="Times New Roman" w:eastAsia="Calibri" w:hAnsi="Times New Roman"/>
          <w:sz w:val="24"/>
          <w:szCs w:val="24"/>
        </w:rPr>
        <w:t>)</w:t>
      </w:r>
    </w:p>
    <w:p w14:paraId="6D808BF3" w14:textId="77777777" w:rsidR="00230193" w:rsidRPr="00D033EB" w:rsidRDefault="00230193" w:rsidP="005F7D1E">
      <w:pPr>
        <w:widowControl w:val="0"/>
        <w:spacing w:after="0" w:line="360" w:lineRule="auto"/>
        <w:jc w:val="both"/>
        <w:rPr>
          <w:rFonts w:ascii="Times New Roman" w:eastAsia="Segoe UI" w:hAnsi="Times New Roman"/>
          <w:sz w:val="24"/>
          <w:szCs w:val="24"/>
          <w:lang w:bidi="ru-RU"/>
        </w:rPr>
      </w:pPr>
    </w:p>
    <w:p w14:paraId="7785CDE7" w14:textId="77777777" w:rsidR="00230193" w:rsidRPr="00D033EB" w:rsidRDefault="00213E47" w:rsidP="00A66EDA">
      <w:pPr>
        <w:widowControl w:val="0"/>
        <w:spacing w:after="0" w:line="360" w:lineRule="auto"/>
        <w:ind w:firstLine="709"/>
        <w:rPr>
          <w:rFonts w:ascii="Times New Roman" w:eastAsia="Segoe UI" w:hAnsi="Times New Roman"/>
          <w:sz w:val="24"/>
          <w:szCs w:val="24"/>
          <w:lang w:eastAsia="en-US"/>
        </w:rPr>
      </w:pPr>
      <w:r w:rsidRPr="00D033EB">
        <w:rPr>
          <w:rFonts w:ascii="Times New Roman" w:eastAsia="Segoe UI" w:hAnsi="Times New Roman"/>
          <w:sz w:val="24"/>
          <w:szCs w:val="24"/>
          <w:lang w:bidi="ru-RU"/>
        </w:rPr>
        <w:t>К настоящему заявлению прилагаются следующие документы: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13"/>
        <w:gridCol w:w="6844"/>
        <w:gridCol w:w="1588"/>
      </w:tblGrid>
      <w:tr w:rsidR="00230193" w:rsidRPr="00D033EB" w14:paraId="3F5269E1" w14:textId="77777777" w:rsidTr="00B61F7F">
        <w:tc>
          <w:tcPr>
            <w:tcW w:w="764" w:type="dxa"/>
            <w:vAlign w:val="center"/>
          </w:tcPr>
          <w:p w14:paraId="63391505" w14:textId="77777777" w:rsidR="00230193" w:rsidRPr="00D033EB" w:rsidRDefault="00B36EFE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</w:p>
          <w:p w14:paraId="1FE855A2" w14:textId="77777777" w:rsidR="00230193" w:rsidRPr="00D033EB" w:rsidRDefault="002A5F7A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6993" w:type="dxa"/>
            <w:vAlign w:val="center"/>
          </w:tcPr>
          <w:p w14:paraId="2F29E226" w14:textId="77777777" w:rsidR="00230193" w:rsidRPr="00D033EB" w:rsidRDefault="00230193" w:rsidP="00A66EDA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14:paraId="74D58B6A" w14:textId="77777777" w:rsidR="00230193" w:rsidRPr="00D033EB" w:rsidRDefault="00230193" w:rsidP="002A5F7A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230193" w:rsidRPr="00D033EB" w14:paraId="6C220180" w14:textId="77777777" w:rsidTr="00D9634A">
        <w:tc>
          <w:tcPr>
            <w:tcW w:w="764" w:type="dxa"/>
            <w:vAlign w:val="center"/>
          </w:tcPr>
          <w:p w14:paraId="57B4A6B1" w14:textId="77777777" w:rsidR="00230193" w:rsidRPr="00D033EB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3" w:type="dxa"/>
            <w:vAlign w:val="center"/>
          </w:tcPr>
          <w:p w14:paraId="486BB8DB" w14:textId="77777777" w:rsidR="00230193" w:rsidRPr="00D033EB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679F7A41" w14:textId="77777777" w:rsidR="00230193" w:rsidRPr="00D033EB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0193" w:rsidRPr="00D033EB" w14:paraId="1368E9B0" w14:textId="77777777" w:rsidTr="00B61F7F">
        <w:tc>
          <w:tcPr>
            <w:tcW w:w="764" w:type="dxa"/>
          </w:tcPr>
          <w:p w14:paraId="6FA08F4C" w14:textId="77777777" w:rsidR="00230193" w:rsidRPr="00D033EB" w:rsidRDefault="00A66EDA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3" w:type="dxa"/>
          </w:tcPr>
          <w:p w14:paraId="7DA643ED" w14:textId="77777777" w:rsidR="00230193" w:rsidRPr="00D033EB" w:rsidRDefault="00230193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6E88DBE6" w14:textId="77777777" w:rsidR="00230193" w:rsidRPr="00D033EB" w:rsidRDefault="00230193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0193" w:rsidRPr="00D033EB" w14:paraId="1B90C61E" w14:textId="77777777" w:rsidTr="00B61F7F">
        <w:tc>
          <w:tcPr>
            <w:tcW w:w="764" w:type="dxa"/>
          </w:tcPr>
          <w:p w14:paraId="3AD9C467" w14:textId="77777777" w:rsidR="00230193" w:rsidRPr="00D033EB" w:rsidRDefault="00A66EDA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3" w:type="dxa"/>
          </w:tcPr>
          <w:p w14:paraId="4F50777D" w14:textId="77777777" w:rsidR="00230193" w:rsidRPr="00D033EB" w:rsidRDefault="00230193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5D04C89B" w14:textId="77777777" w:rsidR="00230193" w:rsidRPr="00D033EB" w:rsidRDefault="00230193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66EDA" w:rsidRPr="00D033EB" w14:paraId="768117CB" w14:textId="77777777" w:rsidTr="00B61F7F">
        <w:tc>
          <w:tcPr>
            <w:tcW w:w="764" w:type="dxa"/>
          </w:tcPr>
          <w:p w14:paraId="1C0D1E47" w14:textId="77777777" w:rsidR="00A66EDA" w:rsidRPr="00D033EB" w:rsidRDefault="00A66EDA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33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993" w:type="dxa"/>
          </w:tcPr>
          <w:p w14:paraId="3E4F582B" w14:textId="77777777" w:rsidR="00A66EDA" w:rsidRPr="00D033EB" w:rsidRDefault="00A66EDA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04F64350" w14:textId="77777777" w:rsidR="00A66EDA" w:rsidRPr="00D033EB" w:rsidRDefault="00A66EDA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17ACEBD" w14:textId="77777777" w:rsidR="00230193" w:rsidRPr="00D033EB" w:rsidRDefault="00230193" w:rsidP="002A5F7A">
      <w:pPr>
        <w:widowControl w:val="0"/>
        <w:spacing w:before="240" w:after="0" w:line="360" w:lineRule="auto"/>
        <w:rPr>
          <w:rFonts w:ascii="Times New Roman" w:eastAsia="Segoe UI" w:hAnsi="Times New Roman"/>
          <w:sz w:val="24"/>
          <w:szCs w:val="24"/>
          <w:lang w:bidi="ru-RU"/>
        </w:rPr>
      </w:pPr>
      <w:r w:rsidRPr="00D033EB">
        <w:rPr>
          <w:rFonts w:ascii="Times New Roman" w:eastAsia="Segoe UI" w:hAnsi="Times New Roman"/>
          <w:sz w:val="24"/>
          <w:szCs w:val="24"/>
          <w:lang w:bidi="ru-RU"/>
        </w:rPr>
        <w:t>Количество листов комплекта документов: ________.</w:t>
      </w:r>
    </w:p>
    <w:p w14:paraId="6F5A1C92" w14:textId="77777777" w:rsidR="006F14BA" w:rsidRPr="00D033EB" w:rsidRDefault="006F14BA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070D2A" w14:textId="77777777" w:rsidR="006F14BA" w:rsidRPr="00D033EB" w:rsidRDefault="006F14BA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33EB">
        <w:rPr>
          <w:rFonts w:ascii="Times New Roman" w:hAnsi="Times New Roman"/>
          <w:sz w:val="24"/>
          <w:szCs w:val="24"/>
        </w:rPr>
        <w:tab/>
      </w:r>
    </w:p>
    <w:p w14:paraId="7C90F579" w14:textId="77777777" w:rsidR="006F14BA" w:rsidRPr="00F315FE" w:rsidRDefault="006F14BA" w:rsidP="002A5F7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033EB">
        <w:rPr>
          <w:rFonts w:ascii="Times New Roman" w:hAnsi="Times New Roman"/>
          <w:sz w:val="20"/>
          <w:szCs w:val="20"/>
        </w:rPr>
        <w:t xml:space="preserve">(фамилия, </w:t>
      </w:r>
      <w:r w:rsidR="00D41756" w:rsidRPr="00D033EB">
        <w:rPr>
          <w:rFonts w:ascii="Times New Roman" w:hAnsi="Times New Roman"/>
          <w:sz w:val="20"/>
          <w:szCs w:val="20"/>
        </w:rPr>
        <w:t>имя и отчество (при наличии),</w:t>
      </w:r>
      <w:r w:rsidR="003A5BB3" w:rsidRPr="00D033EB">
        <w:rPr>
          <w:rFonts w:ascii="Times New Roman" w:hAnsi="Times New Roman"/>
          <w:sz w:val="20"/>
          <w:szCs w:val="20"/>
        </w:rPr>
        <w:t xml:space="preserve"> наименование должности</w:t>
      </w:r>
      <w:r w:rsidR="00D41756" w:rsidRPr="00D033EB">
        <w:rPr>
          <w:rFonts w:ascii="Times New Roman" w:hAnsi="Times New Roman"/>
          <w:sz w:val="20"/>
          <w:szCs w:val="20"/>
        </w:rPr>
        <w:t xml:space="preserve"> </w:t>
      </w:r>
      <w:r w:rsidRPr="00D033EB">
        <w:rPr>
          <w:rFonts w:ascii="Times New Roman" w:hAnsi="Times New Roman"/>
          <w:sz w:val="20"/>
          <w:szCs w:val="20"/>
        </w:rPr>
        <w:t>лица, осуществляющего функции единоличного исполнительного органа</w:t>
      </w:r>
      <w:r w:rsidR="00C14BBE" w:rsidRPr="00D033EB">
        <w:rPr>
          <w:rFonts w:ascii="Times New Roman" w:hAnsi="Times New Roman"/>
          <w:sz w:val="20"/>
          <w:szCs w:val="20"/>
        </w:rPr>
        <w:t xml:space="preserve"> (иного уполномоченного лица)</w:t>
      </w:r>
      <w:r w:rsidRPr="00D033EB">
        <w:rPr>
          <w:rFonts w:ascii="Times New Roman" w:hAnsi="Times New Roman"/>
          <w:sz w:val="20"/>
          <w:szCs w:val="20"/>
        </w:rPr>
        <w:t xml:space="preserve"> заявителя</w:t>
      </w:r>
      <w:r w:rsidR="000C309A" w:rsidRPr="00D033EB">
        <w:rPr>
          <w:rFonts w:ascii="Times New Roman" w:hAnsi="Times New Roman"/>
          <w:sz w:val="20"/>
          <w:szCs w:val="20"/>
        </w:rPr>
        <w:t xml:space="preserve"> (управляющей организации</w:t>
      </w:r>
      <w:r w:rsidRPr="00D033EB">
        <w:rPr>
          <w:rFonts w:ascii="Times New Roman" w:hAnsi="Times New Roman"/>
          <w:sz w:val="20"/>
          <w:szCs w:val="20"/>
        </w:rPr>
        <w:t>)</w:t>
      </w:r>
      <w:r w:rsidRPr="00F315FE">
        <w:rPr>
          <w:rFonts w:ascii="Times New Roman" w:hAnsi="Times New Roman"/>
          <w:sz w:val="20"/>
          <w:szCs w:val="20"/>
        </w:rPr>
        <w:t xml:space="preserve"> </w:t>
      </w:r>
    </w:p>
    <w:p w14:paraId="21CB194B" w14:textId="77777777" w:rsidR="00976913" w:rsidRPr="00976913" w:rsidRDefault="00976913" w:rsidP="00136E66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</w:rPr>
      </w:pPr>
      <w:bookmarkStart w:id="0" w:name="_GoBack"/>
      <w:bookmarkEnd w:id="0"/>
    </w:p>
    <w:sectPr w:rsidR="00976913" w:rsidRPr="00976913" w:rsidSect="00136E66">
      <w:footerReference w:type="default" r:id="rId8"/>
      <w:footnotePr>
        <w:numRestart w:val="eachSect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DFD5" w14:textId="77777777" w:rsidR="00CF13F2" w:rsidRDefault="00CF13F2" w:rsidP="009B1459">
      <w:pPr>
        <w:spacing w:after="0" w:line="240" w:lineRule="auto"/>
      </w:pPr>
      <w:r>
        <w:separator/>
      </w:r>
    </w:p>
  </w:endnote>
  <w:endnote w:type="continuationSeparator" w:id="0">
    <w:p w14:paraId="79B10036" w14:textId="77777777" w:rsidR="00CF13F2" w:rsidRDefault="00CF13F2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12EEF573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136E66">
          <w:rPr>
            <w:rFonts w:ascii="Times New Roman" w:hAnsi="Times New Roman"/>
            <w:noProof/>
            <w:sz w:val="24"/>
            <w:szCs w:val="24"/>
          </w:rPr>
          <w:t>1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AF36" w14:textId="77777777" w:rsidR="00CF13F2" w:rsidRDefault="00CF13F2" w:rsidP="009B1459">
      <w:pPr>
        <w:spacing w:after="0" w:line="240" w:lineRule="auto"/>
      </w:pPr>
      <w:r>
        <w:separator/>
      </w:r>
    </w:p>
  </w:footnote>
  <w:footnote w:type="continuationSeparator" w:id="0">
    <w:p w14:paraId="2CA2538A" w14:textId="77777777" w:rsidR="00CF13F2" w:rsidRDefault="00CF13F2" w:rsidP="009B1459">
      <w:pPr>
        <w:spacing w:after="0" w:line="240" w:lineRule="auto"/>
      </w:pPr>
      <w:r>
        <w:continuationSeparator/>
      </w:r>
    </w:p>
  </w:footnote>
  <w:footnote w:id="1">
    <w:p w14:paraId="33967362" w14:textId="77777777" w:rsidR="00F71CA9" w:rsidRPr="00213E47" w:rsidRDefault="00F71CA9" w:rsidP="00213E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13E47">
        <w:rPr>
          <w:rStyle w:val="ad"/>
          <w:rFonts w:ascii="Times New Roman" w:hAnsi="Times New Roman"/>
          <w:sz w:val="20"/>
          <w:szCs w:val="20"/>
        </w:rPr>
        <w:footnoteRef/>
      </w:r>
      <w:r w:rsidRPr="00213E47">
        <w:rPr>
          <w:rFonts w:ascii="Times New Roman" w:hAnsi="Times New Roman"/>
          <w:sz w:val="20"/>
          <w:szCs w:val="20"/>
        </w:rPr>
        <w:t xml:space="preserve"> Заполняется в случае, если документы ранее представлялись в Банк России и сведения, содержащиеся в них, не изменились.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6E66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3F2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8BCA-4802-4DE8-8D85-11C935B0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5</cp:revision>
  <cp:lastPrinted>2024-12-06T08:57:00Z</cp:lastPrinted>
  <dcterms:created xsi:type="dcterms:W3CDTF">2025-01-15T14:06:00Z</dcterms:created>
  <dcterms:modified xsi:type="dcterms:W3CDTF">2025-01-20T13:04:00Z</dcterms:modified>
</cp:coreProperties>
</file>