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595C" w:rsidTr="001C5968">
        <w:tc>
          <w:tcPr>
            <w:tcW w:w="4672" w:type="dxa"/>
          </w:tcPr>
          <w:p w:rsidR="00AA595C" w:rsidRPr="00BD0F27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D85863">
              <w:rPr>
                <w:rFonts w:ascii="Times New Roman" w:hAnsi="Times New Roman"/>
              </w:rPr>
              <w:t xml:space="preserve">лицензий </w:t>
            </w:r>
            <w:r>
              <w:rPr>
                <w:rFonts w:ascii="Times New Roman" w:hAnsi="Times New Roman"/>
              </w:rPr>
              <w:t xml:space="preserve">АИФ                                    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C53F71" w:rsidRPr="00BD0F27" w:rsidRDefault="00C53F71" w:rsidP="00C53F71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A595C" w:rsidRDefault="00C53F71" w:rsidP="00C53F71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Pr="00BD0F27" w:rsidRDefault="00FF6168" w:rsidP="004140B5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A595C" w:rsidRPr="00BD0F27" w:rsidRDefault="00AA595C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657DF9" w:rsidRDefault="00657DF9" w:rsidP="00657D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657DF9" w:rsidRDefault="00657DF9" w:rsidP="00657D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</w:t>
      </w:r>
      <w:r w:rsidR="0028192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bookmarkStart w:id="0" w:name="_GoBack"/>
      <w:bookmarkEnd w:id="0"/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657DF9" w:rsidRPr="006507E2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6507E2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 w:rsidR="00AA595C" w:rsidRPr="006507E2">
        <w:rPr>
          <w:rFonts w:ascii="Times New Roman" w:hAnsi="Times New Roman" w:cs="Times New Roman"/>
          <w:iCs/>
          <w:sz w:val="24"/>
          <w:szCs w:val="24"/>
        </w:rPr>
        <w:t xml:space="preserve">лицензий </w:t>
      </w:r>
      <w:r w:rsidR="008E49BA" w:rsidRPr="006507E2">
        <w:rPr>
          <w:rFonts w:ascii="Times New Roman" w:hAnsi="Times New Roman" w:cs="Times New Roman"/>
          <w:iCs/>
          <w:sz w:val="24"/>
          <w:szCs w:val="24"/>
        </w:rPr>
        <w:t>акционерных инвестиционных фондов</w:t>
      </w:r>
    </w:p>
    <w:p w:rsidR="004140B5" w:rsidRPr="00AA595C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53F71">
        <w:rPr>
          <w:rFonts w:ascii="Times New Roman" w:hAnsi="Times New Roman" w:cs="Times New Roman"/>
          <w:iCs/>
          <w:sz w:val="24"/>
          <w:szCs w:val="24"/>
        </w:rPr>
        <w:t xml:space="preserve"> в отношении </w:t>
      </w:r>
      <w:r w:rsidR="00174441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AA595C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6507E2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6507E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наличии),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EA679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ИНН, </w:t>
      </w:r>
      <w:r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ОГРН)</w:t>
      </w:r>
      <w:r w:rsidR="00D74FCF" w:rsidRPr="00AA595C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Pr="009B19BC" w:rsidRDefault="00657D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7DF9" w:rsidTr="00A0014D">
        <w:tc>
          <w:tcPr>
            <w:tcW w:w="4672" w:type="dxa"/>
          </w:tcPr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657DF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174441"/>
    <w:rsid w:val="0028192A"/>
    <w:rsid w:val="004140B5"/>
    <w:rsid w:val="006507E2"/>
    <w:rsid w:val="00657DF9"/>
    <w:rsid w:val="006B73BB"/>
    <w:rsid w:val="006D3320"/>
    <w:rsid w:val="008E49BA"/>
    <w:rsid w:val="009B19BC"/>
    <w:rsid w:val="009E2391"/>
    <w:rsid w:val="00AA2B9F"/>
    <w:rsid w:val="00AA595C"/>
    <w:rsid w:val="00BD0F27"/>
    <w:rsid w:val="00BE1AE5"/>
    <w:rsid w:val="00C4162E"/>
    <w:rsid w:val="00C53F71"/>
    <w:rsid w:val="00D33394"/>
    <w:rsid w:val="00D74FCF"/>
    <w:rsid w:val="00D85863"/>
    <w:rsid w:val="00E47804"/>
    <w:rsid w:val="00EA679C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26F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2</cp:revision>
  <dcterms:created xsi:type="dcterms:W3CDTF">2025-09-11T06:47:00Z</dcterms:created>
  <dcterms:modified xsi:type="dcterms:W3CDTF">2025-09-11T06:47:00Z</dcterms:modified>
</cp:coreProperties>
</file>