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AA4BC" w14:textId="77777777" w:rsidR="00D3390A" w:rsidRPr="00161881" w:rsidRDefault="00D3390A" w:rsidP="00D3390A">
      <w:pPr>
        <w:spacing w:before="72"/>
        <w:rPr>
          <w:sz w:val="24"/>
          <w:szCs w:val="24"/>
          <w:lang w:val="ru-RU"/>
        </w:rPr>
      </w:pPr>
      <w:r w:rsidRPr="00FF514A">
        <w:rPr>
          <w:rFonts w:ascii="Times New Roman" w:hAnsi="Times New Roman" w:cs="Times New Roman"/>
          <w:color w:val="FF0000"/>
          <w:sz w:val="24"/>
          <w:szCs w:val="24"/>
          <w:lang w:val="ru-RU"/>
        </w:rPr>
        <w:t>Оформляется на бланке организации</w:t>
      </w:r>
    </w:p>
    <w:p w14:paraId="07843881" w14:textId="2DF7156F" w:rsidR="00E82A5B" w:rsidRPr="00082922" w:rsidRDefault="00E82A5B" w:rsidP="001979C0">
      <w:pPr>
        <w:spacing w:before="72"/>
        <w:ind w:left="52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82922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1</w:t>
      </w:r>
      <w:r w:rsidR="00A5453B" w:rsidRPr="00082922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</w:p>
    <w:p w14:paraId="350C2A20" w14:textId="33BBE85E" w:rsidR="00774B14" w:rsidRPr="00226016" w:rsidRDefault="00774B14" w:rsidP="001979C0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292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Регламенту взаимодействия Банка </w:t>
      </w:r>
      <w:r w:rsidRPr="00226016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России и Клиента при управлении криптографическими ключами</w:t>
      </w:r>
    </w:p>
    <w:p w14:paraId="41B7D970" w14:textId="77777777" w:rsidR="00731594" w:rsidRPr="00226016" w:rsidRDefault="00731594" w:rsidP="001979C0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785EFD" w14:textId="5E534894" w:rsidR="00AC53BE" w:rsidRPr="001A4E87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1A4E87">
        <w:rPr>
          <w:rFonts w:ascii="Times New Roman" w:hAnsi="Times New Roman"/>
          <w:sz w:val="24"/>
          <w:szCs w:val="24"/>
          <w:lang w:val="ru-RU"/>
        </w:rPr>
        <w:t>Заместителю директора Департамента – директору</w:t>
      </w:r>
    </w:p>
    <w:p w14:paraId="02E0FD9C" w14:textId="77777777" w:rsidR="00AC53BE" w:rsidRPr="001A4E87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1A4E87">
        <w:rPr>
          <w:rFonts w:ascii="Times New Roman" w:hAnsi="Times New Roman"/>
          <w:sz w:val="24"/>
          <w:szCs w:val="24"/>
          <w:lang w:val="ru-RU"/>
        </w:rPr>
        <w:t>Центра эксплуатации платежной системы</w:t>
      </w:r>
    </w:p>
    <w:p w14:paraId="0C6DFA27" w14:textId="77777777" w:rsidR="00AC53BE" w:rsidRPr="001A4E87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  <w:r w:rsidRPr="001A4E87">
        <w:rPr>
          <w:rFonts w:ascii="Times New Roman" w:hAnsi="Times New Roman"/>
          <w:sz w:val="24"/>
          <w:szCs w:val="24"/>
          <w:lang w:val="ru-RU"/>
        </w:rPr>
        <w:t>Департамента информационных технологий</w:t>
      </w:r>
      <w:r w:rsidR="000E2563" w:rsidRPr="001A4E87">
        <w:rPr>
          <w:rFonts w:ascii="Times New Roman" w:hAnsi="Times New Roman"/>
          <w:sz w:val="24"/>
          <w:szCs w:val="24"/>
          <w:lang w:val="ru-RU"/>
        </w:rPr>
        <w:t xml:space="preserve"> Банка России</w:t>
      </w:r>
    </w:p>
    <w:p w14:paraId="722271A6" w14:textId="77777777" w:rsidR="000E2563" w:rsidRPr="001A4E87" w:rsidRDefault="000E2563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4"/>
          <w:szCs w:val="24"/>
          <w:lang w:val="ru-RU"/>
        </w:rPr>
      </w:pPr>
    </w:p>
    <w:p w14:paraId="44ED7E06" w14:textId="177C3853" w:rsidR="00437C53" w:rsidRPr="001A4E87" w:rsidRDefault="00AC53BE" w:rsidP="00AC53BE">
      <w:pPr>
        <w:spacing w:before="69"/>
        <w:ind w:left="5245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A4E87">
        <w:rPr>
          <w:rFonts w:ascii="Times New Roman" w:hAnsi="Times New Roman"/>
          <w:sz w:val="24"/>
          <w:szCs w:val="24"/>
          <w:lang w:val="ru-RU"/>
        </w:rPr>
        <w:t>М.Н. Шашлову</w:t>
      </w:r>
    </w:p>
    <w:p w14:paraId="6FF071AA" w14:textId="77777777" w:rsidR="00AC53BE" w:rsidRPr="00760009" w:rsidRDefault="00942267" w:rsidP="00AC53BE">
      <w:pPr>
        <w:spacing w:before="69"/>
        <w:rPr>
          <w:rFonts w:ascii="Times New Roman" w:hAnsi="Times New Roman"/>
          <w:lang w:val="ru-RU"/>
        </w:rPr>
      </w:pPr>
      <w:r w:rsidRPr="00760009">
        <w:rPr>
          <w:rFonts w:ascii="Times New Roman" w:hAnsi="Times New Roman"/>
          <w:lang w:val="ru-RU"/>
        </w:rPr>
        <w:t>Исх. №</w:t>
      </w:r>
      <w:r w:rsidR="00EC7AD6" w:rsidRPr="00760009">
        <w:rPr>
          <w:rFonts w:ascii="Times New Roman" w:hAnsi="Times New Roman"/>
          <w:lang w:val="ru-RU"/>
        </w:rPr>
        <w:t>_________от_____20____</w:t>
      </w:r>
    </w:p>
    <w:p w14:paraId="5AEA0E03" w14:textId="27CDF25B" w:rsidR="00FE58DA" w:rsidRDefault="00FE58DA" w:rsidP="00BB46AB">
      <w:pPr>
        <w:spacing w:before="120"/>
        <w:rPr>
          <w:rFonts w:ascii="Times New Roman" w:eastAsia="Times New Roman" w:hAnsi="Times New Roman" w:cs="Times New Roman"/>
          <w:lang w:val="ru-RU"/>
        </w:rPr>
      </w:pPr>
      <w:r w:rsidRPr="00760009">
        <w:rPr>
          <w:rFonts w:ascii="Times New Roman" w:hAnsi="Times New Roman"/>
          <w:lang w:val="ru-RU"/>
        </w:rPr>
        <w:t>Заявл</w:t>
      </w:r>
      <w:r w:rsidRPr="00760009">
        <w:rPr>
          <w:rFonts w:ascii="Times New Roman" w:hAnsi="Times New Roman"/>
          <w:spacing w:val="-1"/>
          <w:lang w:val="ru-RU"/>
        </w:rPr>
        <w:t>е</w:t>
      </w:r>
      <w:r w:rsidRPr="00760009">
        <w:rPr>
          <w:rFonts w:ascii="Times New Roman" w:hAnsi="Times New Roman"/>
          <w:lang w:val="ru-RU"/>
        </w:rPr>
        <w:t>ние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760009">
        <w:rPr>
          <w:rFonts w:ascii="Times New Roman" w:hAnsi="Times New Roman"/>
          <w:lang w:val="ru-RU"/>
        </w:rPr>
        <w:t>на получение шаблона</w:t>
      </w:r>
    </w:p>
    <w:p w14:paraId="5E99A286" w14:textId="5A2936E7" w:rsidR="00FE58DA" w:rsidRDefault="00FE58DA" w:rsidP="00BB46AB">
      <w:pPr>
        <w:rPr>
          <w:rFonts w:ascii="Times New Roman" w:eastAsia="Times New Roman" w:hAnsi="Times New Roman" w:cs="Times New Roman"/>
          <w:lang w:val="ru-RU"/>
        </w:rPr>
      </w:pPr>
      <w:r w:rsidRPr="00760009">
        <w:rPr>
          <w:rFonts w:ascii="Times New Roman" w:hAnsi="Times New Roman"/>
          <w:lang w:val="ru-RU"/>
        </w:rPr>
        <w:t>для изготовления ключевой</w:t>
      </w:r>
    </w:p>
    <w:p w14:paraId="0884D4D8" w14:textId="21CDDCC2" w:rsidR="00FE58DA" w:rsidRPr="00C035D6" w:rsidRDefault="00FE58DA" w:rsidP="00BB46AB">
      <w:pPr>
        <w:rPr>
          <w:rFonts w:ascii="Times New Roman" w:eastAsia="Times New Roman" w:hAnsi="Times New Roman" w:cs="Times New Roman"/>
          <w:bCs/>
          <w:lang w:val="ru-RU"/>
        </w:rPr>
      </w:pPr>
      <w:r w:rsidRPr="00760009">
        <w:rPr>
          <w:rFonts w:ascii="Times New Roman" w:hAnsi="Times New Roman"/>
          <w:lang w:val="ru-RU"/>
        </w:rPr>
        <w:t>информации</w:t>
      </w:r>
      <w:r>
        <w:rPr>
          <w:rFonts w:ascii="Times New Roman" w:eastAsia="Times New Roman" w:hAnsi="Times New Roman" w:cs="Times New Roman"/>
          <w:lang w:val="ru-RU"/>
        </w:rPr>
        <w:t xml:space="preserve"> КС ТШ КБР</w:t>
      </w:r>
    </w:p>
    <w:p w14:paraId="6AE612A5" w14:textId="77777777" w:rsidR="00FE58DA" w:rsidRPr="00446D1A" w:rsidRDefault="00FE58DA" w:rsidP="00BB46AB">
      <w:pPr>
        <w:ind w:left="6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7663C47" w14:textId="77777777" w:rsidR="00FE58DA" w:rsidRPr="00446D1A" w:rsidRDefault="00FE58DA" w:rsidP="00BB46AB">
      <w:pPr>
        <w:ind w:left="69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F34AFDF" w14:textId="01965F90" w:rsidR="007A1434" w:rsidRPr="00392F76" w:rsidRDefault="007A1434" w:rsidP="00BB46AB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92F76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</w:t>
      </w:r>
      <w:r w:rsidR="00BB46AB"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</w:p>
    <w:p w14:paraId="434BC485" w14:textId="1A733358" w:rsidR="007A1434" w:rsidRPr="00933FEB" w:rsidRDefault="007A1434" w:rsidP="00BB46AB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933FEB">
        <w:rPr>
          <w:rFonts w:ascii="Times New Roman" w:eastAsia="Times New Roman" w:hAnsi="Times New Roman" w:cs="Times New Roman"/>
          <w:i/>
          <w:lang w:val="ru-RU"/>
        </w:rPr>
        <w:t>наименование организации (полное и сокращенное)</w:t>
      </w:r>
    </w:p>
    <w:p w14:paraId="763373F6" w14:textId="4B88F0D4" w:rsidR="007A1434" w:rsidRDefault="007A1434" w:rsidP="007A1434">
      <w:pPr>
        <w:pStyle w:val="a3"/>
        <w:tabs>
          <w:tab w:val="left" w:pos="3281"/>
        </w:tabs>
        <w:spacing w:before="160" w:line="360" w:lineRule="auto"/>
        <w:ind w:left="0"/>
        <w:rPr>
          <w:rFonts w:cs="Times New Roman"/>
          <w:i/>
          <w:spacing w:val="-1"/>
          <w:lang w:val="ru-RU"/>
        </w:rPr>
      </w:pPr>
      <w:r w:rsidRPr="00446D1A">
        <w:rPr>
          <w:spacing w:val="-1"/>
          <w:lang w:val="ru-RU"/>
        </w:rPr>
        <w:t>Б</w:t>
      </w:r>
      <w:r w:rsidRPr="00446D1A">
        <w:rPr>
          <w:lang w:val="ru-RU"/>
        </w:rPr>
        <w:t>ИК</w:t>
      </w:r>
      <w:r w:rsidR="00E103BF">
        <w:rPr>
          <w:lang w:val="ru-RU"/>
        </w:rPr>
        <w:t xml:space="preserve"> и </w:t>
      </w:r>
      <w:r w:rsidRPr="00446D1A">
        <w:rPr>
          <w:lang w:val="ru-RU"/>
        </w:rPr>
        <w:t>УИС</w:t>
      </w:r>
      <w:r w:rsidR="00BF71C8">
        <w:rPr>
          <w:lang w:val="ru-RU"/>
        </w:rPr>
        <w:t>:</w:t>
      </w:r>
      <w:r w:rsidRPr="00446D1A">
        <w:rPr>
          <w:lang w:val="ru-RU"/>
        </w:rPr>
        <w:t xml:space="preserve"> </w:t>
      </w:r>
      <w:r w:rsidRPr="00446D1A">
        <w:rPr>
          <w:rFonts w:cs="Times New Roman"/>
          <w:i/>
          <w:spacing w:val="-1"/>
          <w:lang w:val="ru-RU"/>
        </w:rPr>
        <w:t>_________/__________</w:t>
      </w:r>
      <w:r>
        <w:rPr>
          <w:rFonts w:cs="Times New Roman"/>
          <w:i/>
          <w:spacing w:val="-1"/>
          <w:lang w:val="ru-RU"/>
        </w:rPr>
        <w:t xml:space="preserve"> </w:t>
      </w:r>
    </w:p>
    <w:p w14:paraId="4FD437E6" w14:textId="2C56D284" w:rsidR="004A494F" w:rsidRDefault="0051617B" w:rsidP="004B1747">
      <w:pPr>
        <w:pStyle w:val="a3"/>
        <w:spacing w:line="360" w:lineRule="auto"/>
        <w:ind w:left="0"/>
        <w:jc w:val="both"/>
        <w:rPr>
          <w:rFonts w:cs="Times New Roman"/>
          <w:spacing w:val="1"/>
          <w:lang w:val="ru-RU"/>
        </w:rPr>
      </w:pPr>
      <w:r>
        <w:rPr>
          <w:rFonts w:cs="Times New Roman"/>
          <w:spacing w:val="1"/>
          <w:lang w:val="ru-RU"/>
        </w:rPr>
        <w:t>для организации взаимодействия</w:t>
      </w:r>
      <w:r w:rsidR="00D67146">
        <w:rPr>
          <w:rStyle w:val="af3"/>
          <w:rFonts w:cs="Times New Roman"/>
          <w:spacing w:val="1"/>
          <w:lang w:val="ru-RU"/>
        </w:rPr>
        <w:footnoteReference w:id="2"/>
      </w:r>
      <w:r>
        <w:rPr>
          <w:rFonts w:cs="Times New Roman"/>
          <w:spacing w:val="1"/>
          <w:lang w:val="ru-RU"/>
        </w:rPr>
        <w:t xml:space="preserve"> с </w:t>
      </w:r>
    </w:p>
    <w:p w14:paraId="1A39C7DD" w14:textId="77777777" w:rsidR="00C63236" w:rsidRDefault="004A494F" w:rsidP="00C63236">
      <w:pPr>
        <w:pStyle w:val="a3"/>
        <w:tabs>
          <w:tab w:val="left" w:pos="0"/>
          <w:tab w:val="left" w:pos="567"/>
        </w:tabs>
        <w:spacing w:before="120"/>
        <w:ind w:left="0" w:firstLine="284"/>
        <w:jc w:val="both"/>
        <w:rPr>
          <w:rFonts w:eastAsia="Calibri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C63236">
        <w:rPr>
          <w:rFonts w:eastAsia="Calibri"/>
          <w:lang w:val="ru-RU"/>
        </w:rPr>
        <w:t>платежной системой и/или системой передачи финансовых сообщений Банка России</w:t>
      </w:r>
    </w:p>
    <w:p w14:paraId="35B5198A" w14:textId="4A9B2D48" w:rsidR="00C63236" w:rsidRDefault="00C63236" w:rsidP="00C63236">
      <w:pPr>
        <w:pStyle w:val="a3"/>
        <w:tabs>
          <w:tab w:val="left" w:pos="0"/>
          <w:tab w:val="left" w:pos="567"/>
        </w:tabs>
        <w:spacing w:before="120"/>
        <w:ind w:left="0" w:firstLine="284"/>
        <w:jc w:val="both"/>
        <w:rPr>
          <w:rFonts w:eastAsia="Calibri"/>
          <w:lang w:val="ru-RU"/>
        </w:rPr>
      </w:pPr>
      <w:r>
        <w:rPr>
          <w:rFonts w:eastAsia="Calibri"/>
        </w:rPr>
        <w:sym w:font="Wingdings 2" w:char="F0A3"/>
      </w:r>
      <w:r>
        <w:rPr>
          <w:rFonts w:eastAsia="Calibri"/>
          <w:lang w:val="ru-RU"/>
        </w:rPr>
        <w:tab/>
      </w:r>
      <w:r w:rsidR="00616992">
        <w:rPr>
          <w:rFonts w:eastAsia="Calibri"/>
          <w:lang w:val="ru-RU"/>
        </w:rPr>
        <w:t>П</w:t>
      </w:r>
      <w:r>
        <w:rPr>
          <w:rFonts w:eastAsia="Calibri"/>
          <w:lang w:val="ru-RU"/>
        </w:rPr>
        <w:t>латформой цифрового рубля Банка России</w:t>
      </w:r>
    </w:p>
    <w:p w14:paraId="2EF494B0" w14:textId="741D4671" w:rsidR="007A1434" w:rsidRDefault="0051617B" w:rsidP="00C63236">
      <w:pPr>
        <w:pStyle w:val="a3"/>
        <w:spacing w:before="120" w:after="120"/>
        <w:ind w:left="0"/>
        <w:jc w:val="both"/>
        <w:rPr>
          <w:rFonts w:cs="Times New Roman"/>
          <w:lang w:val="ru-RU"/>
        </w:rPr>
      </w:pPr>
      <w:r>
        <w:rPr>
          <w:rFonts w:cs="Times New Roman"/>
          <w:spacing w:val="1"/>
          <w:lang w:val="ru-RU"/>
        </w:rPr>
        <w:t xml:space="preserve">через </w:t>
      </w:r>
      <w:r w:rsidR="00563148">
        <w:rPr>
          <w:rFonts w:cs="Times New Roman"/>
          <w:spacing w:val="1"/>
          <w:lang w:val="ru-RU"/>
        </w:rPr>
        <w:t>Транспортный шлюз Клиента Банка России</w:t>
      </w:r>
      <w:r>
        <w:rPr>
          <w:rFonts w:cs="Times New Roman"/>
          <w:spacing w:val="1"/>
          <w:lang w:val="ru-RU"/>
        </w:rPr>
        <w:t xml:space="preserve"> </w:t>
      </w:r>
      <w:r w:rsidR="005E1835">
        <w:rPr>
          <w:rFonts w:cs="Times New Roman"/>
          <w:spacing w:val="1"/>
          <w:lang w:val="ru-RU"/>
        </w:rPr>
        <w:t>п</w:t>
      </w:r>
      <w:r w:rsidR="007A1434" w:rsidRPr="00446D1A">
        <w:rPr>
          <w:rFonts w:cs="Times New Roman"/>
          <w:lang w:val="ru-RU"/>
        </w:rPr>
        <w:t>ро</w:t>
      </w:r>
      <w:r w:rsidR="007A1434" w:rsidRPr="00446D1A">
        <w:rPr>
          <w:rFonts w:cs="Times New Roman"/>
          <w:spacing w:val="-1"/>
          <w:lang w:val="ru-RU"/>
        </w:rPr>
        <w:t>с</w:t>
      </w:r>
      <w:r w:rsidR="007A1434" w:rsidRPr="00446D1A">
        <w:rPr>
          <w:rFonts w:cs="Times New Roman"/>
          <w:lang w:val="ru-RU"/>
        </w:rPr>
        <w:t>ит</w:t>
      </w:r>
      <w:r w:rsidR="008479B7">
        <w:rPr>
          <w:rFonts w:cs="Times New Roman"/>
          <w:lang w:val="ru-RU"/>
        </w:rPr>
        <w:t>:</w:t>
      </w:r>
    </w:p>
    <w:p w14:paraId="613D6E7B" w14:textId="7DA6BD3E" w:rsidR="004B1747" w:rsidRPr="002F47C9" w:rsidRDefault="00190A38" w:rsidP="007E5413">
      <w:pPr>
        <w:pStyle w:val="a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2F47C9">
        <w:rPr>
          <w:rFonts w:cs="Times New Roman"/>
          <w:lang w:val="ru-RU"/>
        </w:rPr>
        <w:t>сформировать</w:t>
      </w:r>
      <w:r w:rsidR="009E06C0" w:rsidRPr="002F47C9">
        <w:rPr>
          <w:rFonts w:cs="Times New Roman"/>
          <w:lang w:val="ru-RU"/>
        </w:rPr>
        <w:t xml:space="preserve"> &lt;</w:t>
      </w:r>
      <w:r w:rsidR="009E06C0" w:rsidRPr="002F47C9">
        <w:rPr>
          <w:rFonts w:cs="Times New Roman"/>
          <w:i/>
          <w:lang w:val="ru-RU"/>
        </w:rPr>
        <w:t xml:space="preserve">указать </w:t>
      </w:r>
      <w:r w:rsidR="00E76EB4" w:rsidRPr="002F47C9">
        <w:rPr>
          <w:rFonts w:cs="Times New Roman"/>
          <w:i/>
          <w:lang w:val="ru-RU"/>
        </w:rPr>
        <w:t>количество</w:t>
      </w:r>
      <w:r w:rsidR="00F776FB" w:rsidRPr="001A4E87">
        <w:rPr>
          <w:rStyle w:val="af3"/>
          <w:rFonts w:cs="Times New Roman"/>
          <w:lang w:val="ru-RU"/>
        </w:rPr>
        <w:footnoteReference w:id="3"/>
      </w:r>
      <w:r w:rsidR="00E76EB4" w:rsidRPr="002F47C9">
        <w:rPr>
          <w:rStyle w:val="af3"/>
          <w:lang w:val="ru-RU"/>
        </w:rPr>
        <w:t xml:space="preserve"> </w:t>
      </w:r>
      <w:r w:rsidR="00F776FB" w:rsidRPr="002F47C9">
        <w:rPr>
          <w:rFonts w:cs="Times New Roman"/>
          <w:i/>
          <w:lang w:val="ru-RU"/>
        </w:rPr>
        <w:t>шаблонов</w:t>
      </w:r>
      <w:r w:rsidR="009E06C0" w:rsidRPr="002F47C9">
        <w:rPr>
          <w:rFonts w:cs="Times New Roman"/>
          <w:lang w:val="ru-RU"/>
        </w:rPr>
        <w:t>&gt;</w:t>
      </w:r>
      <w:r w:rsidR="003E7788">
        <w:rPr>
          <w:rStyle w:val="af3"/>
          <w:rFonts w:cs="Times New Roman"/>
          <w:lang w:val="ru-RU"/>
        </w:rPr>
        <w:footnoteReference w:id="4"/>
      </w:r>
    </w:p>
    <w:p w14:paraId="0A043006" w14:textId="529DFA26" w:rsidR="004B1747" w:rsidRPr="004B1747" w:rsidRDefault="005E2A78" w:rsidP="00C63236">
      <w:pPr>
        <w:pStyle w:val="a3"/>
        <w:tabs>
          <w:tab w:val="left" w:pos="426"/>
        </w:tabs>
        <w:ind w:left="0" w:firstLine="284"/>
        <w:jc w:val="both"/>
        <w:rPr>
          <w:rFonts w:cs="Times New Roman"/>
          <w:spacing w:val="2"/>
          <w:lang w:val="ru-RU"/>
        </w:rPr>
      </w:pPr>
      <w:r>
        <w:rPr>
          <w:lang w:val="ru-RU"/>
        </w:rPr>
        <w:sym w:font="Wingdings 2" w:char="F0A3"/>
      </w:r>
      <w:r w:rsidR="00896A65">
        <w:rPr>
          <w:rStyle w:val="af3"/>
          <w:lang w:val="ru-RU"/>
        </w:rPr>
        <w:footnoteReference w:id="5"/>
      </w:r>
      <w:r>
        <w:rPr>
          <w:lang w:val="ru-RU"/>
        </w:rPr>
        <w:tab/>
      </w:r>
      <w:r w:rsidR="004B1747" w:rsidRPr="004B1747">
        <w:rPr>
          <w:rFonts w:cs="Times New Roman"/>
          <w:spacing w:val="2"/>
          <w:lang w:val="ru-RU"/>
        </w:rPr>
        <w:t>для изготовления криптографического ключа</w:t>
      </w:r>
      <w:r w:rsidR="002F47C9" w:rsidRPr="002F47C9">
        <w:rPr>
          <w:rFonts w:cs="Times New Roman"/>
          <w:lang w:val="ru-RU"/>
        </w:rPr>
        <w:t xml:space="preserve"> </w:t>
      </w:r>
      <w:r w:rsidR="003B6949">
        <w:rPr>
          <w:rFonts w:cs="Times New Roman"/>
          <w:lang w:val="ru-RU"/>
        </w:rPr>
        <w:t xml:space="preserve">узла </w:t>
      </w:r>
      <w:r w:rsidR="00760009">
        <w:rPr>
          <w:rFonts w:cs="Times New Roman"/>
          <w:lang w:val="ru-RU"/>
        </w:rPr>
        <w:t xml:space="preserve">КС </w:t>
      </w:r>
      <w:r w:rsidR="003B6949">
        <w:rPr>
          <w:rFonts w:cs="Times New Roman"/>
          <w:lang w:val="ru-RU"/>
        </w:rPr>
        <w:t>ТШ КБР</w:t>
      </w:r>
      <w:r w:rsidR="002F47C9" w:rsidRPr="002F47C9">
        <w:rPr>
          <w:rFonts w:cs="Times New Roman"/>
          <w:lang w:val="ru-RU"/>
        </w:rPr>
        <w:t xml:space="preserve"> и запроса на получение сертификата</w:t>
      </w:r>
      <w:r w:rsidR="0078407B">
        <w:rPr>
          <w:rFonts w:cs="Times New Roman"/>
          <w:spacing w:val="2"/>
          <w:lang w:val="ru-RU"/>
        </w:rPr>
        <w:t>;</w:t>
      </w:r>
    </w:p>
    <w:p w14:paraId="5DB30CCD" w14:textId="2342C472" w:rsidR="004B1747" w:rsidRPr="004B1747" w:rsidRDefault="005E2A78" w:rsidP="005E2A78">
      <w:pPr>
        <w:pStyle w:val="a3"/>
        <w:tabs>
          <w:tab w:val="left" w:pos="567"/>
        </w:tabs>
        <w:ind w:left="0" w:firstLine="284"/>
        <w:jc w:val="both"/>
        <w:rPr>
          <w:rFonts w:cs="Times New Roman"/>
          <w:spacing w:val="2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4B1747" w:rsidRPr="004B1747">
        <w:rPr>
          <w:rFonts w:cs="Times New Roman"/>
          <w:spacing w:val="2"/>
          <w:lang w:val="ru-RU"/>
        </w:rPr>
        <w:t xml:space="preserve">для изготовления дополнительного криптографического </w:t>
      </w:r>
      <w:r w:rsidR="00437C53">
        <w:rPr>
          <w:rFonts w:cs="Times New Roman"/>
          <w:spacing w:val="2"/>
          <w:lang w:val="ru-RU"/>
        </w:rPr>
        <w:t xml:space="preserve">ключа </w:t>
      </w:r>
      <w:r w:rsidR="003B6949">
        <w:rPr>
          <w:rFonts w:cs="Times New Roman"/>
          <w:lang w:val="ru-RU"/>
        </w:rPr>
        <w:t xml:space="preserve">узла </w:t>
      </w:r>
      <w:r w:rsidR="00760009">
        <w:rPr>
          <w:rFonts w:cs="Times New Roman"/>
          <w:lang w:val="ru-RU"/>
        </w:rPr>
        <w:t xml:space="preserve">КС </w:t>
      </w:r>
      <w:r w:rsidR="003B6949">
        <w:rPr>
          <w:rFonts w:cs="Times New Roman"/>
          <w:lang w:val="ru-RU"/>
        </w:rPr>
        <w:t>ТШ КБР</w:t>
      </w:r>
      <w:r w:rsidR="003B6949" w:rsidRPr="00760009">
        <w:rPr>
          <w:lang w:val="ru-RU"/>
        </w:rPr>
        <w:t xml:space="preserve"> </w:t>
      </w:r>
      <w:r w:rsidR="002F47C9" w:rsidRPr="002F47C9">
        <w:rPr>
          <w:rFonts w:cs="Times New Roman"/>
          <w:spacing w:val="2"/>
          <w:lang w:val="ru-RU"/>
        </w:rPr>
        <w:t>и запроса на получение сертификата</w:t>
      </w:r>
      <w:r w:rsidR="0078407B">
        <w:rPr>
          <w:rFonts w:cs="Times New Roman"/>
          <w:spacing w:val="2"/>
          <w:lang w:val="ru-RU"/>
        </w:rPr>
        <w:t>;</w:t>
      </w:r>
    </w:p>
    <w:p w14:paraId="38FEFE46" w14:textId="16B8A065" w:rsidR="004B1747" w:rsidRPr="004B1747" w:rsidRDefault="005E2A78" w:rsidP="005E2A78">
      <w:pPr>
        <w:pStyle w:val="a3"/>
        <w:tabs>
          <w:tab w:val="left" w:pos="567"/>
        </w:tabs>
        <w:ind w:left="0" w:firstLine="284"/>
        <w:jc w:val="both"/>
        <w:rPr>
          <w:rFonts w:cs="Times New Roman"/>
          <w:spacing w:val="2"/>
          <w:lang w:val="ru-RU"/>
        </w:rPr>
      </w:pPr>
      <w:r>
        <w:rPr>
          <w:lang w:val="ru-RU"/>
        </w:rPr>
        <w:sym w:font="Wingdings 2" w:char="F0A3"/>
      </w:r>
      <w:r>
        <w:rPr>
          <w:lang w:val="ru-RU"/>
        </w:rPr>
        <w:tab/>
      </w:r>
      <w:r w:rsidR="004B1747" w:rsidRPr="004B1747">
        <w:rPr>
          <w:rFonts w:cs="Times New Roman"/>
          <w:spacing w:val="2"/>
          <w:lang w:val="ru-RU"/>
        </w:rPr>
        <w:t>для проведения плановой</w:t>
      </w:r>
      <w:r w:rsidR="0004759C">
        <w:rPr>
          <w:rFonts w:cs="Times New Roman"/>
          <w:spacing w:val="2"/>
          <w:lang w:val="ru-RU"/>
        </w:rPr>
        <w:t>/внеплановой</w:t>
      </w:r>
      <w:r w:rsidR="004B1747" w:rsidRPr="004B1747">
        <w:rPr>
          <w:rFonts w:cs="Times New Roman"/>
          <w:spacing w:val="2"/>
          <w:lang w:val="ru-RU"/>
        </w:rPr>
        <w:t xml:space="preserve"> смены криптографического ключа</w:t>
      </w:r>
      <w:r w:rsidR="0069683F">
        <w:rPr>
          <w:rFonts w:cs="Times New Roman"/>
          <w:spacing w:val="2"/>
          <w:lang w:val="ru-RU"/>
        </w:rPr>
        <w:t xml:space="preserve"> </w:t>
      </w:r>
      <w:r w:rsidR="003B6949">
        <w:rPr>
          <w:rFonts w:cs="Times New Roman"/>
          <w:lang w:val="ru-RU"/>
        </w:rPr>
        <w:t>уз</w:t>
      </w:r>
      <w:r w:rsidR="00FE58DA">
        <w:rPr>
          <w:rFonts w:cs="Times New Roman"/>
          <w:lang w:val="ru-RU"/>
        </w:rPr>
        <w:t xml:space="preserve">ла </w:t>
      </w:r>
      <w:r w:rsidR="00760009">
        <w:rPr>
          <w:rFonts w:cs="Times New Roman"/>
          <w:lang w:val="ru-RU"/>
        </w:rPr>
        <w:t xml:space="preserve">КС </w:t>
      </w:r>
      <w:r w:rsidR="00FE58DA">
        <w:rPr>
          <w:rFonts w:cs="Times New Roman"/>
          <w:lang w:val="ru-RU"/>
        </w:rPr>
        <w:t>ТШ </w:t>
      </w:r>
      <w:r w:rsidR="003B6949">
        <w:rPr>
          <w:rFonts w:cs="Times New Roman"/>
          <w:lang w:val="ru-RU"/>
        </w:rPr>
        <w:t>КБР</w:t>
      </w:r>
      <w:r w:rsidR="0078407B">
        <w:rPr>
          <w:rFonts w:cs="Times New Roman"/>
          <w:spacing w:val="2"/>
          <w:lang w:val="ru-RU"/>
        </w:rPr>
        <w:t>;</w:t>
      </w:r>
      <w:r w:rsidR="004B1747" w:rsidRPr="004B1747">
        <w:rPr>
          <w:rFonts w:cs="Times New Roman"/>
          <w:spacing w:val="2"/>
          <w:lang w:val="ru-RU"/>
        </w:rPr>
        <w:t xml:space="preserve"> </w:t>
      </w:r>
    </w:p>
    <w:p w14:paraId="41B5BCE2" w14:textId="16AF767A" w:rsidR="00190A38" w:rsidRPr="001A4E87" w:rsidRDefault="00C024CB" w:rsidP="00C97F61">
      <w:pPr>
        <w:pStyle w:val="a3"/>
        <w:numPr>
          <w:ilvl w:val="0"/>
          <w:numId w:val="5"/>
        </w:numPr>
        <w:tabs>
          <w:tab w:val="left" w:pos="1134"/>
        </w:tabs>
        <w:spacing w:before="120" w:line="360" w:lineRule="auto"/>
        <w:ind w:left="0" w:firstLine="709"/>
        <w:jc w:val="both"/>
        <w:rPr>
          <w:rFonts w:cs="Times New Roman"/>
          <w:lang w:val="ru-RU"/>
        </w:rPr>
      </w:pPr>
      <w:r w:rsidRPr="001A4E87">
        <w:rPr>
          <w:rFonts w:cs="Times New Roman"/>
          <w:lang w:val="ru-RU"/>
        </w:rPr>
        <w:t xml:space="preserve">направить </w:t>
      </w:r>
      <w:r w:rsidR="006A7627" w:rsidRPr="001A4E87">
        <w:rPr>
          <w:rFonts w:cs="Times New Roman"/>
          <w:lang w:val="ru-RU"/>
        </w:rPr>
        <w:t xml:space="preserve">шаблон </w:t>
      </w:r>
      <w:r w:rsidRPr="001A4E87">
        <w:rPr>
          <w:rFonts w:cs="Times New Roman"/>
          <w:lang w:val="ru-RU"/>
        </w:rPr>
        <w:t>по электронной почте в адрес</w:t>
      </w:r>
      <w:r w:rsidR="00190A38" w:rsidRPr="001A4E87">
        <w:rPr>
          <w:rFonts w:cs="Times New Roman"/>
          <w:lang w:val="ru-RU"/>
        </w:rPr>
        <w:t xml:space="preserve"> АКС</w:t>
      </w:r>
      <w:r w:rsidR="00970BD0" w:rsidRPr="001A4E87">
        <w:rPr>
          <w:rFonts w:cs="Times New Roman"/>
          <w:lang w:val="ru-RU"/>
        </w:rPr>
        <w:t xml:space="preserve">: </w:t>
      </w:r>
      <w:r w:rsidR="00763B1B" w:rsidRPr="001A4E87">
        <w:rPr>
          <w:rFonts w:cs="Times New Roman"/>
          <w:lang w:val="ru-RU"/>
        </w:rPr>
        <w:t>&lt;Е-mail</w:t>
      </w:r>
      <w:r w:rsidR="006B3D1A" w:rsidRPr="001A4E87">
        <w:rPr>
          <w:rFonts w:cs="Times New Roman"/>
          <w:lang w:val="ru-RU"/>
        </w:rPr>
        <w:t>&gt;</w:t>
      </w:r>
      <w:r w:rsidR="001D1E12" w:rsidRPr="001A4E87">
        <w:rPr>
          <w:rFonts w:cs="Times New Roman"/>
          <w:lang w:val="ru-RU"/>
        </w:rPr>
        <w:t>;</w:t>
      </w:r>
    </w:p>
    <w:p w14:paraId="741BF2A1" w14:textId="5EC2328F" w:rsidR="00190A38" w:rsidRPr="001A4E87" w:rsidRDefault="00970BD0" w:rsidP="007E5413">
      <w:pPr>
        <w:pStyle w:val="a3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lang w:val="ru-RU"/>
        </w:rPr>
      </w:pPr>
      <w:r w:rsidRPr="001A4E87">
        <w:rPr>
          <w:rFonts w:cs="Times New Roman"/>
          <w:lang w:val="ru-RU"/>
        </w:rPr>
        <w:t xml:space="preserve">выдать </w:t>
      </w:r>
      <w:r w:rsidR="004A0411" w:rsidRPr="001A4E87">
        <w:rPr>
          <w:rFonts w:cs="Times New Roman"/>
          <w:lang w:val="ru-RU"/>
        </w:rPr>
        <w:t>сертификат</w:t>
      </w:r>
      <w:r w:rsidR="00190A38" w:rsidRPr="001A4E87">
        <w:rPr>
          <w:rFonts w:cs="Times New Roman"/>
          <w:lang w:val="ru-RU"/>
        </w:rPr>
        <w:t xml:space="preserve"> </w:t>
      </w:r>
      <w:r w:rsidR="004A0411" w:rsidRPr="001A4E87">
        <w:rPr>
          <w:rFonts w:cs="Times New Roman"/>
          <w:lang w:val="ru-RU"/>
        </w:rPr>
        <w:t>криптографического ключа и необходим</w:t>
      </w:r>
      <w:r w:rsidR="002E405C" w:rsidRPr="001A4E87">
        <w:rPr>
          <w:rFonts w:cs="Times New Roman"/>
          <w:lang w:val="ru-RU"/>
        </w:rPr>
        <w:t>ую</w:t>
      </w:r>
      <w:r w:rsidR="004A0411" w:rsidRPr="001A4E87">
        <w:rPr>
          <w:rFonts w:cs="Times New Roman"/>
          <w:lang w:val="ru-RU"/>
        </w:rPr>
        <w:t xml:space="preserve"> ключев</w:t>
      </w:r>
      <w:r w:rsidR="002E405C" w:rsidRPr="001A4E87">
        <w:rPr>
          <w:rFonts w:cs="Times New Roman"/>
          <w:lang w:val="ru-RU"/>
        </w:rPr>
        <w:t>ую</w:t>
      </w:r>
      <w:r w:rsidR="004A0411" w:rsidRPr="001A4E87">
        <w:rPr>
          <w:rFonts w:cs="Times New Roman"/>
          <w:lang w:val="ru-RU"/>
        </w:rPr>
        <w:t xml:space="preserve"> </w:t>
      </w:r>
      <w:r w:rsidR="002E405C" w:rsidRPr="001A4E87">
        <w:rPr>
          <w:rFonts w:cs="Times New Roman"/>
          <w:lang w:val="ru-RU"/>
        </w:rPr>
        <w:t>информацию</w:t>
      </w:r>
    </w:p>
    <w:p w14:paraId="6F380418" w14:textId="414AD40B" w:rsidR="00190A38" w:rsidRPr="00226016" w:rsidRDefault="00190A38" w:rsidP="00487C49">
      <w:pPr>
        <w:pStyle w:val="a3"/>
        <w:tabs>
          <w:tab w:val="left" w:pos="1134"/>
        </w:tabs>
        <w:ind w:left="0"/>
        <w:rPr>
          <w:rFonts w:cs="Times New Roman"/>
          <w:lang w:val="ru-RU"/>
        </w:rPr>
      </w:pPr>
      <w:r w:rsidRPr="00226016">
        <w:rPr>
          <w:rFonts w:cs="Times New Roman"/>
          <w:lang w:val="ru-RU"/>
        </w:rPr>
        <w:lastRenderedPageBreak/>
        <w:t>_____________________________________________________</w:t>
      </w:r>
      <w:r w:rsidR="00193F86" w:rsidRPr="00226016">
        <w:rPr>
          <w:rFonts w:cs="Times New Roman"/>
          <w:lang w:val="ru-RU"/>
        </w:rPr>
        <w:t>_______________________</w:t>
      </w:r>
      <w:r w:rsidR="00BB46AB">
        <w:rPr>
          <w:rFonts w:cs="Times New Roman"/>
          <w:lang w:val="ru-RU"/>
        </w:rPr>
        <w:t>_</w:t>
      </w:r>
    </w:p>
    <w:p w14:paraId="5302056D" w14:textId="015B9B4D" w:rsidR="004C4D77" w:rsidRPr="001A4E87" w:rsidRDefault="00830A77" w:rsidP="00487C49">
      <w:pPr>
        <w:tabs>
          <w:tab w:val="left" w:pos="993"/>
        </w:tabs>
        <w:jc w:val="center"/>
        <w:rPr>
          <w:rFonts w:ascii="Times New Roman" w:eastAsia="Times New Roman" w:hAnsi="Times New Roman" w:cs="Times New Roman"/>
          <w:i/>
          <w:lang w:val="ru-RU"/>
        </w:rPr>
      </w:pPr>
      <w:r w:rsidRPr="001A4E87">
        <w:rPr>
          <w:rFonts w:ascii="Times New Roman" w:eastAsia="Times New Roman" w:hAnsi="Times New Roman" w:cs="Times New Roman"/>
          <w:i/>
          <w:lang w:val="ru-RU"/>
        </w:rPr>
        <w:t xml:space="preserve">фамилия, имя, отчество </w:t>
      </w:r>
      <w:r w:rsidR="00381AD9" w:rsidRPr="001A4E87">
        <w:rPr>
          <w:rFonts w:ascii="Times New Roman" w:eastAsia="Times New Roman" w:hAnsi="Times New Roman" w:cs="Times New Roman"/>
          <w:i/>
          <w:lang w:val="ru-RU"/>
        </w:rPr>
        <w:t xml:space="preserve">АКС </w:t>
      </w:r>
      <w:r w:rsidR="00C345C4" w:rsidRPr="001A4E87">
        <w:rPr>
          <w:rFonts w:ascii="Times New Roman" w:eastAsia="Times New Roman" w:hAnsi="Times New Roman" w:cs="Times New Roman"/>
          <w:i/>
          <w:lang w:val="ru-RU"/>
        </w:rPr>
        <w:t>Клиента</w:t>
      </w:r>
      <w:r w:rsidR="002448C3" w:rsidRPr="001A4E87">
        <w:rPr>
          <w:rFonts w:ascii="Times New Roman" w:eastAsia="Times New Roman" w:hAnsi="Times New Roman" w:cs="Times New Roman"/>
          <w:i/>
          <w:lang w:val="ru-RU"/>
        </w:rPr>
        <w:t xml:space="preserve">, </w:t>
      </w:r>
      <w:r w:rsidR="00B614FA" w:rsidRPr="001A4E87">
        <w:rPr>
          <w:rFonts w:ascii="Times New Roman" w:eastAsia="Times New Roman" w:hAnsi="Times New Roman" w:cs="Times New Roman"/>
          <w:i/>
          <w:spacing w:val="1"/>
          <w:lang w:val="ru-RU"/>
        </w:rPr>
        <w:t xml:space="preserve">контактный </w:t>
      </w:r>
      <w:r w:rsidRPr="001A4E87">
        <w:rPr>
          <w:rFonts w:ascii="Times New Roman" w:eastAsia="Times New Roman" w:hAnsi="Times New Roman" w:cs="Times New Roman"/>
          <w:i/>
          <w:lang w:val="ru-RU"/>
        </w:rPr>
        <w:t>телефо</w:t>
      </w:r>
      <w:r w:rsidR="00C024CB" w:rsidRPr="001A4E87">
        <w:rPr>
          <w:rFonts w:ascii="Times New Roman" w:eastAsia="Times New Roman" w:hAnsi="Times New Roman" w:cs="Times New Roman"/>
          <w:i/>
          <w:lang w:val="ru-RU"/>
        </w:rPr>
        <w:t>н</w:t>
      </w:r>
    </w:p>
    <w:p w14:paraId="0F022B22" w14:textId="77777777" w:rsidR="004B304C" w:rsidRDefault="004B304C" w:rsidP="004B304C">
      <w:pPr>
        <w:tabs>
          <w:tab w:val="left" w:pos="993"/>
        </w:tabs>
        <w:spacing w:before="240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Образец подписи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АКС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______________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  <w:t xml:space="preserve">_______________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подтверждаю.</w:t>
      </w:r>
    </w:p>
    <w:p w14:paraId="613D6C2D" w14:textId="0BBC65E2" w:rsidR="004B304C" w:rsidRDefault="004B304C" w:rsidP="004B304C">
      <w:pPr>
        <w:tabs>
          <w:tab w:val="left" w:pos="284"/>
        </w:tabs>
        <w:ind w:right="108" w:firstLine="709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ab/>
        <w:t>Ф. И. О.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i/>
          <w:lang w:val="ru-RU"/>
        </w:rPr>
        <w:t>подпись</w:t>
      </w:r>
    </w:p>
    <w:p w14:paraId="559D4413" w14:textId="77777777" w:rsidR="004D693D" w:rsidRDefault="004D693D" w:rsidP="004B304C">
      <w:pPr>
        <w:tabs>
          <w:tab w:val="left" w:pos="284"/>
        </w:tabs>
        <w:ind w:right="108" w:firstLine="709"/>
        <w:rPr>
          <w:rFonts w:ascii="Times New Roman" w:eastAsia="Times New Roman" w:hAnsi="Times New Roman" w:cs="Times New Roman"/>
          <w:i/>
          <w:lang w:val="ru-RU"/>
        </w:rPr>
      </w:pPr>
    </w:p>
    <w:p w14:paraId="0C6BD65D" w14:textId="77777777" w:rsidR="004B304C" w:rsidRDefault="004B304C" w:rsidP="004B304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</w:t>
      </w:r>
      <w:r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ru-RU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ило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ж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ни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ru-RU"/>
        </w:rPr>
        <w:t>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________________________________</w:t>
      </w:r>
    </w:p>
    <w:p w14:paraId="200B635C" w14:textId="77777777" w:rsidR="004B304C" w:rsidRDefault="004B304C" w:rsidP="004B304C">
      <w:pPr>
        <w:tabs>
          <w:tab w:val="left" w:pos="284"/>
        </w:tabs>
        <w:ind w:right="108" w:firstLine="709"/>
        <w:rPr>
          <w:rFonts w:ascii="Times New Roman" w:eastAsia="Times New Roman" w:hAnsi="Times New Roman" w:cs="Times New Roman"/>
          <w:i/>
          <w:lang w:val="ru-RU"/>
        </w:rPr>
      </w:pPr>
      <w:r>
        <w:rPr>
          <w:rFonts w:ascii="Times New Roman" w:eastAsia="Times New Roman" w:hAnsi="Times New Roman" w:cs="Times New Roman"/>
          <w:i/>
          <w:lang w:val="ru-RU"/>
        </w:rPr>
        <w:tab/>
      </w:r>
      <w:r>
        <w:rPr>
          <w:rFonts w:ascii="Times New Roman" w:eastAsia="Times New Roman" w:hAnsi="Times New Roman" w:cs="Times New Roman"/>
          <w:i/>
          <w:lang w:val="ru-RU"/>
        </w:rPr>
        <w:tab/>
        <w:t>тип и количество прилагаемых ОМНИ</w:t>
      </w:r>
    </w:p>
    <w:p w14:paraId="6FEF9563" w14:textId="74A261D9" w:rsidR="004B304C" w:rsidRDefault="004B304C" w:rsidP="004B304C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1490BDEB" w14:textId="77777777" w:rsidR="004B304C" w:rsidRDefault="004B304C" w:rsidP="004B304C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5542F66B" w14:textId="77777777" w:rsidR="004B304C" w:rsidRDefault="004B304C" w:rsidP="004B304C">
      <w:pPr>
        <w:widowControl/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Руководитель (лицо замещающее)</w:t>
      </w:r>
    </w:p>
    <w:p w14:paraId="04F43FAA" w14:textId="464951FD" w:rsidR="004B304C" w:rsidRDefault="004B304C" w:rsidP="00BB46AB">
      <w:pPr>
        <w:tabs>
          <w:tab w:val="left" w:pos="4111"/>
        </w:tabs>
        <w:suppressAutoHyphens/>
        <w:spacing w:before="2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6B7362">
        <w:rPr>
          <w:rFonts w:ascii="Times New Roman" w:hAnsi="Times New Roman" w:cs="Times New Roman"/>
          <w:sz w:val="24"/>
          <w:szCs w:val="24"/>
          <w:lang w:val="ru-RU"/>
        </w:rPr>
        <w:t>___________________________</w:t>
      </w:r>
      <w:r w:rsidR="00BB46AB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BB46A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B46A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B46AB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</w:t>
      </w:r>
    </w:p>
    <w:p w14:paraId="293B199A" w14:textId="015B06E3" w:rsidR="004B304C" w:rsidRDefault="004B304C" w:rsidP="00BB46AB">
      <w:pPr>
        <w:suppressAutoHyphens/>
        <w:jc w:val="center"/>
        <w:rPr>
          <w:rFonts w:ascii="Times New Roman" w:hAnsi="Times New Roman" w:cs="Times New Roman"/>
          <w:i/>
          <w:spacing w:val="-3"/>
          <w:lang w:val="ru-RU"/>
        </w:rPr>
      </w:pPr>
      <w:r>
        <w:rPr>
          <w:rFonts w:ascii="Times New Roman" w:hAnsi="Times New Roman" w:cs="Times New Roman"/>
          <w:i/>
          <w:spacing w:val="-3"/>
          <w:lang w:val="ru-RU"/>
        </w:rPr>
        <w:t>должность</w:t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 w:rsidR="00FB2771"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pacing w:val="-3"/>
          <w:lang w:val="ru-RU"/>
        </w:rPr>
        <w:tab/>
      </w:r>
      <w:r w:rsidR="00BB46AB">
        <w:rPr>
          <w:rFonts w:ascii="Times New Roman" w:hAnsi="Times New Roman" w:cs="Times New Roman"/>
          <w:i/>
          <w:spacing w:val="-3"/>
          <w:lang w:val="ru-RU"/>
        </w:rPr>
        <w:tab/>
      </w:r>
      <w:r>
        <w:rPr>
          <w:rFonts w:ascii="Times New Roman" w:hAnsi="Times New Roman" w:cs="Times New Roman"/>
          <w:i/>
          <w:szCs w:val="24"/>
          <w:lang w:val="ru-RU"/>
        </w:rPr>
        <w:t>И.О. Фамилия</w:t>
      </w:r>
    </w:p>
    <w:p w14:paraId="40F6F3C9" w14:textId="77777777" w:rsidR="006B7362" w:rsidRDefault="006B7362" w:rsidP="006B7362">
      <w:pPr>
        <w:widowControl/>
        <w:suppressAutoHyphens/>
        <w:ind w:firstLine="4253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</w:p>
    <w:p w14:paraId="71564C50" w14:textId="77777777" w:rsidR="004B304C" w:rsidRDefault="004B304C" w:rsidP="006B7362">
      <w:pPr>
        <w:widowControl/>
        <w:suppressAutoHyphens/>
        <w:ind w:firstLine="396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М.П.</w:t>
      </w:r>
    </w:p>
    <w:p w14:paraId="16BA961F" w14:textId="77777777" w:rsidR="004B304C" w:rsidRDefault="004B304C" w:rsidP="004B304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F1DDCE3" w14:textId="77777777" w:rsidR="004B304C" w:rsidRDefault="004B304C" w:rsidP="004B304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7AF97BB" w14:textId="77777777" w:rsidR="004B304C" w:rsidRDefault="004B304C" w:rsidP="004B304C">
      <w:pPr>
        <w:widowControl/>
        <w:suppressAutoHyphens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Отметка о выдаче/получении носителя с ключевой информацией:</w:t>
      </w:r>
    </w:p>
    <w:p w14:paraId="765C9B4D" w14:textId="77777777" w:rsidR="004B304C" w:rsidRDefault="004B304C" w:rsidP="004B304C">
      <w:pPr>
        <w:widowControl/>
        <w:suppressAutoHyphens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14:paraId="59BEC5EB" w14:textId="77777777" w:rsidR="004B304C" w:rsidRDefault="004B304C" w:rsidP="004B304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Выдал: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Получил:</w:t>
      </w:r>
    </w:p>
    <w:p w14:paraId="06BBA669" w14:textId="77777777" w:rsidR="004B304C" w:rsidRDefault="004B304C" w:rsidP="004B304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        _____________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   __________            _____________</w:t>
      </w:r>
    </w:p>
    <w:p w14:paraId="67EBBC0B" w14:textId="77777777" w:rsidR="004B304C" w:rsidRDefault="004B304C" w:rsidP="004B304C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lang w:val="ru-RU" w:eastAsia="ru-RU"/>
        </w:rPr>
        <w:t xml:space="preserve">  подпись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i/>
          <w:lang w:val="ru-RU"/>
        </w:rPr>
        <w:t>И.О. Фамилия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i/>
          <w:lang w:val="ru-RU" w:eastAsia="ru-RU"/>
        </w:rPr>
        <w:t>подпись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       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lang w:val="ru-RU"/>
        </w:rPr>
        <w:t>И.О. Фамилия</w:t>
      </w:r>
    </w:p>
    <w:p w14:paraId="5999F126" w14:textId="77777777" w:rsidR="004B304C" w:rsidRDefault="004B304C" w:rsidP="004B304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1C52204" w14:textId="77777777" w:rsidR="004B304C" w:rsidRDefault="004B304C" w:rsidP="004B304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2B69374" w14:textId="77777777" w:rsidR="004B304C" w:rsidRDefault="004B304C" w:rsidP="004B304C">
      <w:pPr>
        <w:widowControl/>
        <w:suppressAutoHyphens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Дата: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_____________</w:t>
      </w:r>
    </w:p>
    <w:p w14:paraId="31436BC3" w14:textId="1BA7FEB5" w:rsidR="00E627A4" w:rsidRDefault="00E627A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page"/>
      </w:r>
    </w:p>
    <w:p w14:paraId="595AC5E7" w14:textId="3A1C7CC1" w:rsidR="00E627A4" w:rsidRPr="0011162E" w:rsidRDefault="00E627A4" w:rsidP="00E627A4">
      <w:pPr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</w:pPr>
      <w:r w:rsidRPr="0011162E"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  <w:lastRenderedPageBreak/>
        <w:t>ПРИМЕР</w:t>
      </w:r>
    </w:p>
    <w:p w14:paraId="451AE031" w14:textId="77777777" w:rsidR="0011162E" w:rsidRPr="0011162E" w:rsidRDefault="0011162E" w:rsidP="0011162E">
      <w:pPr>
        <w:spacing w:before="72"/>
        <w:rPr>
          <w:i/>
          <w:sz w:val="24"/>
          <w:szCs w:val="24"/>
          <w:lang w:val="ru-RU"/>
        </w:rPr>
      </w:pPr>
      <w:r w:rsidRPr="0011162E">
        <w:rPr>
          <w:rFonts w:ascii="Times New Roman" w:hAnsi="Times New Roman" w:cs="Times New Roman"/>
          <w:i/>
          <w:color w:val="FF0000"/>
          <w:sz w:val="24"/>
          <w:szCs w:val="24"/>
          <w:lang w:val="ru-RU"/>
        </w:rPr>
        <w:t>Оформляется на бланке организации</w:t>
      </w:r>
    </w:p>
    <w:p w14:paraId="71EAD4F2" w14:textId="77777777" w:rsidR="0011162E" w:rsidRPr="0011162E" w:rsidRDefault="0011162E" w:rsidP="00E627A4">
      <w:pPr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</w:pPr>
    </w:p>
    <w:p w14:paraId="0A671C64" w14:textId="77777777" w:rsidR="00E627A4" w:rsidRPr="0011162E" w:rsidRDefault="00E627A4" w:rsidP="00E627A4">
      <w:pPr>
        <w:ind w:left="5245"/>
        <w:rPr>
          <w:rFonts w:ascii="Times New Roman" w:hAnsi="Times New Roman"/>
          <w:i/>
          <w:sz w:val="24"/>
          <w:szCs w:val="24"/>
          <w:lang w:val="ru-RU"/>
        </w:rPr>
      </w:pPr>
      <w:r w:rsidRPr="0011162E">
        <w:rPr>
          <w:rFonts w:ascii="Times New Roman" w:hAnsi="Times New Roman"/>
          <w:i/>
          <w:sz w:val="24"/>
          <w:szCs w:val="24"/>
          <w:lang w:val="ru-RU"/>
        </w:rPr>
        <w:t>Заместителю директора Департамента – директору</w:t>
      </w:r>
    </w:p>
    <w:p w14:paraId="30B8EA44" w14:textId="77777777" w:rsidR="00E627A4" w:rsidRPr="0011162E" w:rsidRDefault="00E627A4" w:rsidP="00E627A4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  <w:lang w:val="ru-RU"/>
        </w:rPr>
      </w:pPr>
      <w:r w:rsidRPr="0011162E">
        <w:rPr>
          <w:rFonts w:ascii="Times New Roman" w:hAnsi="Times New Roman"/>
          <w:i/>
          <w:sz w:val="24"/>
          <w:szCs w:val="24"/>
          <w:lang w:val="ru-RU"/>
        </w:rPr>
        <w:t>Центра эксплуатации платежной системы</w:t>
      </w:r>
    </w:p>
    <w:p w14:paraId="4100068C" w14:textId="77777777" w:rsidR="00E627A4" w:rsidRPr="0011162E" w:rsidRDefault="00E627A4" w:rsidP="00E627A4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  <w:lang w:val="ru-RU"/>
        </w:rPr>
      </w:pPr>
      <w:r w:rsidRPr="0011162E">
        <w:rPr>
          <w:rFonts w:ascii="Times New Roman" w:hAnsi="Times New Roman"/>
          <w:i/>
          <w:sz w:val="24"/>
          <w:szCs w:val="24"/>
          <w:lang w:val="ru-RU"/>
        </w:rPr>
        <w:t>Департамента информационных технологий Банка России</w:t>
      </w:r>
    </w:p>
    <w:p w14:paraId="39080C84" w14:textId="77777777" w:rsidR="00E627A4" w:rsidRPr="0011162E" w:rsidRDefault="00E627A4" w:rsidP="00E627A4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i/>
          <w:sz w:val="24"/>
          <w:szCs w:val="24"/>
          <w:lang w:val="ru-RU"/>
        </w:rPr>
      </w:pPr>
    </w:p>
    <w:p w14:paraId="04D4EDC3" w14:textId="77777777" w:rsidR="00E627A4" w:rsidRPr="0011162E" w:rsidRDefault="00E627A4" w:rsidP="00E627A4">
      <w:pPr>
        <w:spacing w:before="69"/>
        <w:ind w:left="5245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  <w:r w:rsidRPr="0011162E">
        <w:rPr>
          <w:rFonts w:ascii="Times New Roman" w:hAnsi="Times New Roman"/>
          <w:i/>
          <w:sz w:val="24"/>
          <w:szCs w:val="24"/>
          <w:lang w:val="ru-RU"/>
        </w:rPr>
        <w:t>М.Н. Шашлову</w:t>
      </w:r>
    </w:p>
    <w:p w14:paraId="77B20217" w14:textId="369D4072" w:rsidR="00E627A4" w:rsidRPr="00760009" w:rsidRDefault="00E627A4" w:rsidP="00E627A4">
      <w:pPr>
        <w:spacing w:before="69"/>
        <w:rPr>
          <w:rFonts w:ascii="Times New Roman" w:hAnsi="Times New Roman"/>
          <w:i/>
          <w:lang w:val="ru-RU"/>
        </w:rPr>
      </w:pPr>
      <w:r w:rsidRPr="00760009">
        <w:rPr>
          <w:rFonts w:ascii="Times New Roman" w:hAnsi="Times New Roman"/>
          <w:i/>
          <w:lang w:val="ru-RU"/>
        </w:rPr>
        <w:t xml:space="preserve">Исх. </w:t>
      </w:r>
      <w:r w:rsidRPr="006E2F4F">
        <w:rPr>
          <w:rFonts w:ascii="Times New Roman" w:eastAsia="Times New Roman" w:hAnsi="Times New Roman" w:cs="Times New Roman"/>
          <w:bCs/>
          <w:i/>
          <w:lang w:val="ru-RU"/>
        </w:rPr>
        <w:t>№_</w:t>
      </w:r>
      <w:r w:rsidR="006E2F4F" w:rsidRPr="006E2F4F">
        <w:rPr>
          <w:rFonts w:ascii="Times New Roman" w:eastAsia="Times New Roman" w:hAnsi="Times New Roman" w:cs="Times New Roman"/>
          <w:bCs/>
          <w:i/>
          <w:lang w:val="ru-RU"/>
        </w:rPr>
        <w:t xml:space="preserve">И-25-1/152 </w:t>
      </w:r>
      <w:r w:rsidRPr="006E2F4F">
        <w:rPr>
          <w:rFonts w:ascii="Times New Roman" w:eastAsia="Times New Roman" w:hAnsi="Times New Roman" w:cs="Times New Roman"/>
          <w:bCs/>
          <w:i/>
          <w:lang w:val="ru-RU"/>
        </w:rPr>
        <w:t>от_</w:t>
      </w:r>
      <w:r w:rsidR="006E2F4F" w:rsidRPr="006E2F4F">
        <w:rPr>
          <w:rFonts w:ascii="Times New Roman" w:eastAsia="Times New Roman" w:hAnsi="Times New Roman" w:cs="Times New Roman"/>
          <w:bCs/>
          <w:i/>
          <w:lang w:val="ru-RU"/>
        </w:rPr>
        <w:t>01.02.2026</w:t>
      </w:r>
      <w:r w:rsidRPr="00760009">
        <w:rPr>
          <w:rFonts w:ascii="Times New Roman" w:hAnsi="Times New Roman"/>
          <w:i/>
          <w:lang w:val="ru-RU"/>
        </w:rPr>
        <w:t xml:space="preserve"> </w:t>
      </w:r>
    </w:p>
    <w:p w14:paraId="16E3333C" w14:textId="77777777" w:rsidR="004B304C" w:rsidRPr="0011162E" w:rsidRDefault="004B304C" w:rsidP="004B304C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2E409159" w14:textId="77777777" w:rsidR="00E627A4" w:rsidRPr="0011162E" w:rsidRDefault="00E627A4" w:rsidP="00E627A4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/>
        </w:rPr>
      </w:pPr>
    </w:p>
    <w:p w14:paraId="13914D06" w14:textId="77777777" w:rsidR="00FE58DA" w:rsidRPr="00760009" w:rsidRDefault="00FE58DA" w:rsidP="00760009">
      <w:pPr>
        <w:spacing w:before="69"/>
        <w:rPr>
          <w:rFonts w:ascii="Times New Roman" w:hAnsi="Times New Roman"/>
          <w:sz w:val="24"/>
          <w:lang w:val="ru-RU"/>
        </w:rPr>
      </w:pPr>
    </w:p>
    <w:p w14:paraId="484491AE" w14:textId="21A3C92A" w:rsidR="00FE58DA" w:rsidRPr="00FE58DA" w:rsidRDefault="00FE58DA" w:rsidP="00FE58DA">
      <w:pPr>
        <w:rPr>
          <w:rFonts w:ascii="Times New Roman" w:eastAsia="Times New Roman" w:hAnsi="Times New Roman" w:cs="Times New Roman"/>
          <w:i/>
          <w:lang w:val="ru-RU"/>
        </w:rPr>
      </w:pPr>
      <w:r w:rsidRPr="00760009">
        <w:rPr>
          <w:rFonts w:ascii="Times New Roman" w:hAnsi="Times New Roman"/>
          <w:i/>
          <w:lang w:val="ru-RU"/>
        </w:rPr>
        <w:t>Заявл</w:t>
      </w:r>
      <w:r w:rsidRPr="00760009">
        <w:rPr>
          <w:rFonts w:ascii="Times New Roman" w:hAnsi="Times New Roman"/>
          <w:i/>
          <w:spacing w:val="-1"/>
          <w:lang w:val="ru-RU"/>
        </w:rPr>
        <w:t>е</w:t>
      </w:r>
      <w:r w:rsidRPr="00760009">
        <w:rPr>
          <w:rFonts w:ascii="Times New Roman" w:hAnsi="Times New Roman"/>
          <w:i/>
          <w:lang w:val="ru-RU"/>
        </w:rPr>
        <w:t>ние</w:t>
      </w:r>
      <w:r w:rsidRPr="00FE58DA">
        <w:rPr>
          <w:rFonts w:ascii="Times New Roman" w:eastAsia="Times New Roman" w:hAnsi="Times New Roman" w:cs="Times New Roman"/>
          <w:bCs/>
          <w:i/>
          <w:lang w:val="ru-RU"/>
        </w:rPr>
        <w:t xml:space="preserve"> </w:t>
      </w:r>
      <w:r w:rsidRPr="00760009">
        <w:rPr>
          <w:rFonts w:ascii="Times New Roman" w:hAnsi="Times New Roman"/>
          <w:i/>
          <w:lang w:val="ru-RU"/>
        </w:rPr>
        <w:t>на получение шаблона</w:t>
      </w:r>
    </w:p>
    <w:p w14:paraId="14F95514" w14:textId="517B4AB7" w:rsidR="00FE58DA" w:rsidRPr="00FE58DA" w:rsidRDefault="00FE58DA" w:rsidP="00FE58DA">
      <w:pPr>
        <w:rPr>
          <w:rFonts w:ascii="Times New Roman" w:eastAsia="Times New Roman" w:hAnsi="Times New Roman" w:cs="Times New Roman"/>
          <w:i/>
          <w:lang w:val="ru-RU"/>
        </w:rPr>
      </w:pPr>
      <w:r w:rsidRPr="00760009">
        <w:rPr>
          <w:rFonts w:ascii="Times New Roman" w:hAnsi="Times New Roman"/>
          <w:i/>
          <w:lang w:val="ru-RU"/>
        </w:rPr>
        <w:t>для изготовления ключевой</w:t>
      </w:r>
    </w:p>
    <w:p w14:paraId="4DB65A33" w14:textId="1FD1FFB3" w:rsidR="00FE58DA" w:rsidRPr="00FE58DA" w:rsidRDefault="00FE58DA" w:rsidP="00FE58DA">
      <w:pPr>
        <w:rPr>
          <w:rFonts w:ascii="Times New Roman" w:eastAsia="Times New Roman" w:hAnsi="Times New Roman" w:cs="Times New Roman"/>
          <w:bCs/>
          <w:i/>
          <w:lang w:val="ru-RU"/>
        </w:rPr>
      </w:pPr>
      <w:r w:rsidRPr="00760009">
        <w:rPr>
          <w:rFonts w:ascii="Times New Roman" w:hAnsi="Times New Roman"/>
          <w:i/>
          <w:lang w:val="ru-RU"/>
        </w:rPr>
        <w:t>информации</w:t>
      </w:r>
      <w:r w:rsidRPr="00FE58DA">
        <w:rPr>
          <w:rFonts w:ascii="Times New Roman" w:eastAsia="Times New Roman" w:hAnsi="Times New Roman" w:cs="Times New Roman"/>
          <w:i/>
          <w:lang w:val="ru-RU"/>
        </w:rPr>
        <w:t xml:space="preserve"> КС ТШ КБР</w:t>
      </w:r>
    </w:p>
    <w:p w14:paraId="67AF463E" w14:textId="77777777" w:rsidR="00FE58DA" w:rsidRPr="00760009" w:rsidRDefault="00FE58DA" w:rsidP="00760009">
      <w:pPr>
        <w:spacing w:before="69"/>
        <w:ind w:left="697"/>
        <w:jc w:val="center"/>
        <w:rPr>
          <w:rFonts w:ascii="Times New Roman" w:hAnsi="Times New Roman"/>
          <w:b/>
          <w:sz w:val="24"/>
          <w:lang w:val="ru-RU"/>
        </w:rPr>
      </w:pPr>
    </w:p>
    <w:p w14:paraId="4A26B20F" w14:textId="77777777" w:rsidR="00FE58DA" w:rsidRPr="00760009" w:rsidRDefault="00FE58DA" w:rsidP="00760009">
      <w:pPr>
        <w:spacing w:before="69"/>
        <w:ind w:left="697"/>
        <w:jc w:val="center"/>
        <w:rPr>
          <w:rFonts w:ascii="Times New Roman" w:hAnsi="Times New Roman"/>
          <w:b/>
          <w:sz w:val="24"/>
          <w:lang w:val="ru-RU"/>
        </w:rPr>
      </w:pPr>
    </w:p>
    <w:p w14:paraId="67A0F03E" w14:textId="5A492A0A" w:rsidR="00E627A4" w:rsidRPr="0011162E" w:rsidRDefault="00E627A4" w:rsidP="00C97F61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i/>
          <w:spacing w:val="1"/>
          <w:lang w:val="ru-RU"/>
        </w:rPr>
      </w:pPr>
      <w:r w:rsidRPr="0011162E">
        <w:rPr>
          <w:rFonts w:ascii="Times New Roman" w:hAnsi="Times New Roman" w:cs="Times New Roman"/>
          <w:i/>
          <w:sz w:val="24"/>
          <w:szCs w:val="24"/>
          <w:lang w:val="ru-RU"/>
        </w:rPr>
        <w:t>Публичное акционерное общество «Гепард-Банк» (ПАО «Гепард-Банк</w:t>
      </w:r>
      <w:r w:rsidR="00C97F6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1162E">
        <w:rPr>
          <w:rFonts w:ascii="Times New Roman" w:hAnsi="Times New Roman" w:cs="Times New Roman"/>
          <w:i/>
          <w:sz w:val="24"/>
          <w:szCs w:val="24"/>
          <w:lang w:val="ru-RU"/>
        </w:rPr>
        <w:t>БИК и УИС 044525999/4525999001</w:t>
      </w:r>
      <w:r w:rsidR="00C97F61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11162E">
        <w:rPr>
          <w:rFonts w:cs="Times New Roman"/>
          <w:i/>
          <w:spacing w:val="1"/>
          <w:lang w:val="ru-RU"/>
        </w:rPr>
        <w:t xml:space="preserve">для организации взаимодействия с </w:t>
      </w:r>
    </w:p>
    <w:p w14:paraId="242D6346" w14:textId="4A1EE821" w:rsidR="00E627A4" w:rsidRPr="0011162E" w:rsidRDefault="00E627A4" w:rsidP="00E627A4">
      <w:pPr>
        <w:pStyle w:val="a3"/>
        <w:tabs>
          <w:tab w:val="left" w:pos="567"/>
        </w:tabs>
        <w:spacing w:line="360" w:lineRule="auto"/>
        <w:ind w:left="0" w:firstLine="284"/>
        <w:jc w:val="both"/>
        <w:rPr>
          <w:rFonts w:cs="Times New Roman"/>
          <w:i/>
          <w:spacing w:val="1"/>
          <w:lang w:val="ru-RU"/>
        </w:rPr>
      </w:pPr>
      <w:r w:rsidRPr="0011162E">
        <w:rPr>
          <w:i/>
          <w:lang w:val="ru-RU"/>
        </w:rPr>
        <w:sym w:font="Wingdings 2" w:char="F052"/>
      </w:r>
      <w:r w:rsidRPr="0011162E">
        <w:rPr>
          <w:i/>
          <w:lang w:val="ru-RU"/>
        </w:rPr>
        <w:tab/>
      </w:r>
      <w:r w:rsidR="0030085A" w:rsidRPr="0030085A">
        <w:rPr>
          <w:rFonts w:cs="Times New Roman"/>
          <w:i/>
          <w:spacing w:val="1"/>
          <w:lang w:val="ru-RU"/>
        </w:rPr>
        <w:t>платежной системой и/или системой передачи финансовых сообщений Банка России</w:t>
      </w:r>
    </w:p>
    <w:p w14:paraId="7C464BB8" w14:textId="684E10DB" w:rsidR="00E627A4" w:rsidRPr="0011162E" w:rsidRDefault="00E627A4" w:rsidP="00E627A4">
      <w:pPr>
        <w:pStyle w:val="a3"/>
        <w:tabs>
          <w:tab w:val="left" w:pos="567"/>
        </w:tabs>
        <w:spacing w:line="360" w:lineRule="auto"/>
        <w:ind w:left="0" w:firstLine="284"/>
        <w:jc w:val="both"/>
        <w:rPr>
          <w:rFonts w:cs="Times New Roman"/>
          <w:i/>
          <w:spacing w:val="1"/>
          <w:lang w:val="ru-RU"/>
        </w:rPr>
      </w:pPr>
      <w:r w:rsidRPr="0011162E">
        <w:rPr>
          <w:i/>
          <w:lang w:val="ru-RU"/>
        </w:rPr>
        <w:sym w:font="Wingdings 2" w:char="F0A3"/>
      </w:r>
      <w:r w:rsidRPr="0011162E">
        <w:rPr>
          <w:i/>
          <w:lang w:val="ru-RU"/>
        </w:rPr>
        <w:tab/>
      </w:r>
      <w:r w:rsidR="0030085A" w:rsidRPr="0030085A">
        <w:rPr>
          <w:rFonts w:cs="Times New Roman"/>
          <w:i/>
          <w:spacing w:val="1"/>
          <w:lang w:val="ru-RU"/>
        </w:rPr>
        <w:t>Платформой цифрового рубля Банка России</w:t>
      </w:r>
    </w:p>
    <w:p w14:paraId="2FD3C323" w14:textId="77777777" w:rsidR="00E627A4" w:rsidRPr="0011162E" w:rsidRDefault="00E627A4" w:rsidP="00E627A4">
      <w:pPr>
        <w:pStyle w:val="a3"/>
        <w:spacing w:line="360" w:lineRule="auto"/>
        <w:ind w:left="0"/>
        <w:jc w:val="both"/>
        <w:rPr>
          <w:rFonts w:cs="Times New Roman"/>
          <w:i/>
          <w:lang w:val="ru-RU"/>
        </w:rPr>
      </w:pPr>
      <w:r w:rsidRPr="0011162E">
        <w:rPr>
          <w:rFonts w:cs="Times New Roman"/>
          <w:i/>
          <w:spacing w:val="1"/>
          <w:lang w:val="ru-RU"/>
        </w:rPr>
        <w:t>через Транспортный шлюз Клиента Банка России п</w:t>
      </w:r>
      <w:r w:rsidRPr="0011162E">
        <w:rPr>
          <w:rFonts w:cs="Times New Roman"/>
          <w:i/>
          <w:lang w:val="ru-RU"/>
        </w:rPr>
        <w:t>ро</w:t>
      </w:r>
      <w:r w:rsidRPr="0011162E">
        <w:rPr>
          <w:rFonts w:cs="Times New Roman"/>
          <w:i/>
          <w:spacing w:val="-1"/>
          <w:lang w:val="ru-RU"/>
        </w:rPr>
        <w:t>с</w:t>
      </w:r>
      <w:r w:rsidRPr="0011162E">
        <w:rPr>
          <w:rFonts w:cs="Times New Roman"/>
          <w:i/>
          <w:lang w:val="ru-RU"/>
        </w:rPr>
        <w:t>ит:</w:t>
      </w:r>
    </w:p>
    <w:p w14:paraId="69F1E1C4" w14:textId="630756FB" w:rsidR="00E627A4" w:rsidRPr="0011162E" w:rsidRDefault="00E627A4" w:rsidP="007E5413">
      <w:pPr>
        <w:pStyle w:val="a3"/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rFonts w:cs="Times New Roman"/>
          <w:i/>
          <w:lang w:val="ru-RU"/>
        </w:rPr>
      </w:pPr>
      <w:r w:rsidRPr="0011162E">
        <w:rPr>
          <w:rFonts w:cs="Times New Roman"/>
          <w:i/>
          <w:lang w:val="ru-RU"/>
        </w:rPr>
        <w:t xml:space="preserve">сформировать </w:t>
      </w:r>
      <w:r w:rsidR="00CA05F8">
        <w:rPr>
          <w:rFonts w:cs="Times New Roman"/>
          <w:i/>
          <w:lang w:val="ru-RU"/>
        </w:rPr>
        <w:t>2</w:t>
      </w:r>
      <w:r w:rsidR="00896A65" w:rsidRPr="0011162E">
        <w:rPr>
          <w:rFonts w:cs="Times New Roman"/>
          <w:i/>
          <w:lang w:val="ru-RU"/>
        </w:rPr>
        <w:t xml:space="preserve"> шаблона</w:t>
      </w:r>
    </w:p>
    <w:p w14:paraId="7F6F040D" w14:textId="742DE4FD" w:rsidR="00E627A4" w:rsidRPr="0011162E" w:rsidRDefault="00E627A4" w:rsidP="00E627A4">
      <w:pPr>
        <w:pStyle w:val="a3"/>
        <w:tabs>
          <w:tab w:val="left" w:pos="567"/>
        </w:tabs>
        <w:ind w:left="0" w:firstLine="284"/>
        <w:jc w:val="both"/>
        <w:rPr>
          <w:rFonts w:cs="Times New Roman"/>
          <w:i/>
          <w:spacing w:val="2"/>
          <w:lang w:val="ru-RU"/>
        </w:rPr>
      </w:pPr>
      <w:r w:rsidRPr="0011162E">
        <w:rPr>
          <w:i/>
          <w:lang w:val="ru-RU"/>
        </w:rPr>
        <w:sym w:font="Wingdings 2" w:char="F0A3"/>
      </w:r>
      <w:r w:rsidRPr="0011162E">
        <w:rPr>
          <w:i/>
          <w:lang w:val="ru-RU"/>
        </w:rPr>
        <w:tab/>
      </w:r>
      <w:r w:rsidRPr="0011162E">
        <w:rPr>
          <w:rFonts w:cs="Times New Roman"/>
          <w:i/>
          <w:spacing w:val="2"/>
          <w:lang w:val="ru-RU"/>
        </w:rPr>
        <w:t>для изготовления криптографического ключа</w:t>
      </w:r>
      <w:r w:rsidRPr="0011162E">
        <w:rPr>
          <w:rFonts w:cs="Times New Roman"/>
          <w:i/>
          <w:lang w:val="ru-RU"/>
        </w:rPr>
        <w:t xml:space="preserve"> </w:t>
      </w:r>
      <w:r w:rsidR="003B6949" w:rsidRPr="003B6949">
        <w:rPr>
          <w:rFonts w:cs="Times New Roman"/>
          <w:i/>
          <w:lang w:val="ru-RU"/>
        </w:rPr>
        <w:t xml:space="preserve">узла </w:t>
      </w:r>
      <w:r w:rsidR="009A1AA8">
        <w:rPr>
          <w:rFonts w:cs="Times New Roman"/>
          <w:i/>
          <w:lang w:val="ru-RU"/>
        </w:rPr>
        <w:t xml:space="preserve">КС </w:t>
      </w:r>
      <w:r w:rsidR="003B6949" w:rsidRPr="003B6949">
        <w:rPr>
          <w:rFonts w:cs="Times New Roman"/>
          <w:i/>
          <w:lang w:val="ru-RU"/>
        </w:rPr>
        <w:t>ТШ КБР</w:t>
      </w:r>
      <w:r w:rsidRPr="0011162E">
        <w:rPr>
          <w:rFonts w:cs="Times New Roman"/>
          <w:i/>
          <w:lang w:val="ru-RU"/>
        </w:rPr>
        <w:t xml:space="preserve"> и запроса на получение сертификата</w:t>
      </w:r>
      <w:r w:rsidRPr="0011162E">
        <w:rPr>
          <w:rFonts w:cs="Times New Roman"/>
          <w:i/>
          <w:spacing w:val="2"/>
          <w:lang w:val="ru-RU"/>
        </w:rPr>
        <w:t>;</w:t>
      </w:r>
    </w:p>
    <w:p w14:paraId="60FB5D7B" w14:textId="6129C050" w:rsidR="00E627A4" w:rsidRPr="0011162E" w:rsidRDefault="000F09FE" w:rsidP="00E627A4">
      <w:pPr>
        <w:pStyle w:val="a3"/>
        <w:tabs>
          <w:tab w:val="left" w:pos="567"/>
        </w:tabs>
        <w:ind w:left="0" w:firstLine="284"/>
        <w:jc w:val="both"/>
        <w:rPr>
          <w:rFonts w:cs="Times New Roman"/>
          <w:i/>
          <w:spacing w:val="2"/>
          <w:lang w:val="ru-RU"/>
        </w:rPr>
      </w:pPr>
      <w:r w:rsidRPr="0011162E">
        <w:rPr>
          <w:i/>
          <w:lang w:val="ru-RU"/>
        </w:rPr>
        <w:sym w:font="Wingdings 2" w:char="F052"/>
      </w:r>
      <w:r w:rsidR="00E627A4" w:rsidRPr="0011162E">
        <w:rPr>
          <w:i/>
          <w:lang w:val="ru-RU"/>
        </w:rPr>
        <w:tab/>
      </w:r>
      <w:r w:rsidR="00E627A4" w:rsidRPr="0011162E">
        <w:rPr>
          <w:rFonts w:cs="Times New Roman"/>
          <w:i/>
          <w:spacing w:val="2"/>
          <w:lang w:val="ru-RU"/>
        </w:rPr>
        <w:t xml:space="preserve">для изготовления дополнительного криптографического ключа </w:t>
      </w:r>
      <w:r w:rsidR="003B6949" w:rsidRPr="003B6949">
        <w:rPr>
          <w:rFonts w:cs="Times New Roman"/>
          <w:i/>
          <w:spacing w:val="2"/>
          <w:lang w:val="ru-RU"/>
        </w:rPr>
        <w:t xml:space="preserve">узла </w:t>
      </w:r>
      <w:r w:rsidR="009A1AA8">
        <w:rPr>
          <w:rFonts w:cs="Times New Roman"/>
          <w:i/>
          <w:spacing w:val="2"/>
          <w:lang w:val="ru-RU"/>
        </w:rPr>
        <w:t xml:space="preserve">КС </w:t>
      </w:r>
      <w:r w:rsidR="003B6949" w:rsidRPr="003B6949">
        <w:rPr>
          <w:rFonts w:cs="Times New Roman"/>
          <w:i/>
          <w:spacing w:val="2"/>
          <w:lang w:val="ru-RU"/>
        </w:rPr>
        <w:t>ТШ КБР</w:t>
      </w:r>
      <w:r w:rsidR="00E627A4" w:rsidRPr="0011162E">
        <w:rPr>
          <w:rFonts w:cs="Times New Roman"/>
          <w:i/>
          <w:spacing w:val="2"/>
          <w:lang w:val="ru-RU"/>
        </w:rPr>
        <w:t xml:space="preserve"> и запроса на получение сертификата;</w:t>
      </w:r>
    </w:p>
    <w:p w14:paraId="263E3424" w14:textId="06AECCDB" w:rsidR="00E627A4" w:rsidRPr="0011162E" w:rsidRDefault="000F09FE" w:rsidP="00E627A4">
      <w:pPr>
        <w:pStyle w:val="a3"/>
        <w:tabs>
          <w:tab w:val="left" w:pos="567"/>
        </w:tabs>
        <w:ind w:left="0" w:firstLine="284"/>
        <w:jc w:val="both"/>
        <w:rPr>
          <w:rFonts w:cs="Times New Roman"/>
          <w:i/>
          <w:spacing w:val="2"/>
          <w:lang w:val="ru-RU"/>
        </w:rPr>
      </w:pPr>
      <w:r w:rsidRPr="0011162E">
        <w:rPr>
          <w:i/>
          <w:lang w:val="ru-RU"/>
        </w:rPr>
        <w:sym w:font="Wingdings 2" w:char="F0A3"/>
      </w:r>
      <w:r w:rsidR="00896A65" w:rsidRPr="0011162E">
        <w:rPr>
          <w:i/>
          <w:lang w:val="ru-RU"/>
        </w:rPr>
        <w:tab/>
      </w:r>
      <w:r w:rsidR="00E627A4" w:rsidRPr="0011162E">
        <w:rPr>
          <w:rFonts w:cs="Times New Roman"/>
          <w:i/>
          <w:spacing w:val="2"/>
          <w:lang w:val="ru-RU"/>
        </w:rPr>
        <w:t>для проведения плановой</w:t>
      </w:r>
      <w:r w:rsidR="0004759C">
        <w:rPr>
          <w:rFonts w:cs="Times New Roman"/>
          <w:i/>
          <w:spacing w:val="2"/>
          <w:lang w:val="ru-RU"/>
        </w:rPr>
        <w:t>/внеплановой</w:t>
      </w:r>
      <w:r w:rsidR="00E627A4" w:rsidRPr="0011162E">
        <w:rPr>
          <w:rFonts w:cs="Times New Roman"/>
          <w:i/>
          <w:spacing w:val="2"/>
          <w:lang w:val="ru-RU"/>
        </w:rPr>
        <w:t xml:space="preserve"> смены криптографического ключа </w:t>
      </w:r>
      <w:r w:rsidR="003B6949" w:rsidRPr="003B6949">
        <w:rPr>
          <w:rFonts w:cs="Times New Roman"/>
          <w:i/>
          <w:spacing w:val="2"/>
          <w:lang w:val="ru-RU"/>
        </w:rPr>
        <w:t xml:space="preserve">узла </w:t>
      </w:r>
      <w:r w:rsidR="009A1AA8">
        <w:rPr>
          <w:rFonts w:cs="Times New Roman"/>
          <w:i/>
          <w:spacing w:val="2"/>
          <w:lang w:val="ru-RU"/>
        </w:rPr>
        <w:t xml:space="preserve">КС </w:t>
      </w:r>
      <w:r w:rsidR="003B6949" w:rsidRPr="003B6949">
        <w:rPr>
          <w:rFonts w:cs="Times New Roman"/>
          <w:i/>
          <w:spacing w:val="2"/>
          <w:lang w:val="ru-RU"/>
        </w:rPr>
        <w:t>ТШ КБР</w:t>
      </w:r>
      <w:r w:rsidR="00E627A4" w:rsidRPr="0011162E">
        <w:rPr>
          <w:rFonts w:cs="Times New Roman"/>
          <w:i/>
          <w:spacing w:val="2"/>
          <w:lang w:val="ru-RU"/>
        </w:rPr>
        <w:t xml:space="preserve">; </w:t>
      </w:r>
    </w:p>
    <w:p w14:paraId="65F52929" w14:textId="77777777" w:rsidR="00896A65" w:rsidRPr="0011162E" w:rsidRDefault="00896A65" w:rsidP="00E627A4">
      <w:pPr>
        <w:pStyle w:val="a3"/>
        <w:tabs>
          <w:tab w:val="left" w:pos="567"/>
        </w:tabs>
        <w:ind w:left="0" w:firstLine="284"/>
        <w:jc w:val="both"/>
        <w:rPr>
          <w:rFonts w:cs="Times New Roman"/>
          <w:i/>
          <w:spacing w:val="2"/>
          <w:lang w:val="ru-RU"/>
        </w:rPr>
      </w:pPr>
    </w:p>
    <w:p w14:paraId="3B63179B" w14:textId="35A485FA" w:rsidR="00E627A4" w:rsidRPr="0011162E" w:rsidRDefault="00E627A4" w:rsidP="007E5413">
      <w:pPr>
        <w:pStyle w:val="a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i/>
          <w:lang w:val="ru-RU"/>
        </w:rPr>
      </w:pPr>
      <w:r w:rsidRPr="0011162E">
        <w:rPr>
          <w:rFonts w:cs="Times New Roman"/>
          <w:i/>
          <w:lang w:val="ru-RU"/>
        </w:rPr>
        <w:t xml:space="preserve">направить шаблон по электронной почте в адрес АКС: </w:t>
      </w:r>
      <w:r w:rsidR="00DC2DA4" w:rsidRPr="0011162E">
        <w:rPr>
          <w:rFonts w:cs="Times New Roman"/>
          <w:i/>
        </w:rPr>
        <w:t>pav</w:t>
      </w:r>
      <w:r w:rsidR="00DC2DA4" w:rsidRPr="0011162E">
        <w:rPr>
          <w:rFonts w:cs="Times New Roman"/>
          <w:i/>
          <w:lang w:val="ru-RU"/>
        </w:rPr>
        <w:t>@</w:t>
      </w:r>
      <w:r w:rsidR="00DC2DA4" w:rsidRPr="0011162E">
        <w:rPr>
          <w:rFonts w:cs="Times New Roman"/>
          <w:i/>
        </w:rPr>
        <w:t>gepard</w:t>
      </w:r>
      <w:r w:rsidR="00DC2DA4" w:rsidRPr="0011162E">
        <w:rPr>
          <w:rFonts w:cs="Times New Roman"/>
          <w:i/>
          <w:lang w:val="ru-RU"/>
        </w:rPr>
        <w:t>.</w:t>
      </w:r>
      <w:r w:rsidR="00DC2DA4" w:rsidRPr="0011162E">
        <w:rPr>
          <w:rFonts w:cs="Times New Roman"/>
          <w:i/>
        </w:rPr>
        <w:t>ru</w:t>
      </w:r>
      <w:r w:rsidRPr="0011162E">
        <w:rPr>
          <w:rFonts w:cs="Times New Roman"/>
          <w:i/>
          <w:lang w:val="ru-RU"/>
        </w:rPr>
        <w:t>;</w:t>
      </w:r>
    </w:p>
    <w:p w14:paraId="07B6265F" w14:textId="3E07D466" w:rsidR="00C221C6" w:rsidRPr="0011162E" w:rsidRDefault="00C221C6" w:rsidP="00C97F61">
      <w:pPr>
        <w:pStyle w:val="a3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i/>
          <w:lang w:val="ru-RU"/>
        </w:rPr>
      </w:pPr>
      <w:r w:rsidRPr="0011162E">
        <w:rPr>
          <w:rFonts w:cs="Times New Roman"/>
          <w:i/>
          <w:lang w:val="ru-RU"/>
        </w:rPr>
        <w:t>выдать сертификат криптографического ключа и необходимую ключевую информацию Петрову Александру Викторовичу, +7 (916) 777-66-55</w:t>
      </w:r>
      <w:r w:rsidR="00C97F61">
        <w:rPr>
          <w:rFonts w:cs="Times New Roman"/>
          <w:i/>
          <w:lang w:val="ru-RU"/>
        </w:rPr>
        <w:t>.</w:t>
      </w:r>
    </w:p>
    <w:p w14:paraId="71EAB78A" w14:textId="26AC9ED7" w:rsidR="00C221C6" w:rsidRPr="0011162E" w:rsidRDefault="00C221C6" w:rsidP="00C221C6">
      <w:pPr>
        <w:tabs>
          <w:tab w:val="left" w:pos="993"/>
        </w:tabs>
        <w:spacing w:before="240"/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</w:pPr>
      <w:r w:rsidRPr="0011162E">
        <w:rPr>
          <w:rFonts w:ascii="Times New Roman" w:hAnsi="Times New Roman" w:cs="Times New Roman"/>
          <w:i/>
          <w:sz w:val="24"/>
          <w:szCs w:val="24"/>
          <w:lang w:val="ru-RU"/>
        </w:rPr>
        <w:t>Образец подписи</w:t>
      </w:r>
      <w:r w:rsidRPr="0011162E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АКС 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Петрова А</w:t>
      </w:r>
      <w:r w:rsidR="004D693D"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.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В</w:t>
      </w:r>
      <w:r w:rsidR="004D693D"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.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</w:r>
      <w:r w:rsidRPr="0011162E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>подтверждаю.</w:t>
      </w:r>
    </w:p>
    <w:p w14:paraId="54902FB4" w14:textId="5E246641" w:rsidR="00C221C6" w:rsidRPr="0011162E" w:rsidRDefault="004D693D" w:rsidP="00C221C6">
      <w:pPr>
        <w:tabs>
          <w:tab w:val="left" w:pos="284"/>
        </w:tabs>
        <w:ind w:right="108" w:firstLine="2410"/>
        <w:rPr>
          <w:rFonts w:ascii="Times New Roman" w:eastAsia="Times New Roman" w:hAnsi="Times New Roman" w:cs="Times New Roman"/>
          <w:i/>
          <w:lang w:val="ru-RU"/>
        </w:rPr>
      </w:pPr>
      <w:r w:rsidRPr="0011162E">
        <w:rPr>
          <w:rFonts w:ascii="Times New Roman" w:eastAsia="Times New Roman" w:hAnsi="Times New Roman" w:cs="Times New Roman"/>
          <w:i/>
          <w:lang w:val="ru-RU"/>
        </w:rPr>
        <w:tab/>
      </w:r>
      <w:r w:rsidRPr="0011162E">
        <w:rPr>
          <w:rFonts w:ascii="Times New Roman" w:eastAsia="Times New Roman" w:hAnsi="Times New Roman" w:cs="Times New Roman"/>
          <w:i/>
          <w:lang w:val="ru-RU"/>
        </w:rPr>
        <w:tab/>
      </w:r>
      <w:r w:rsidRPr="0011162E">
        <w:rPr>
          <w:rFonts w:ascii="Times New Roman" w:eastAsia="Times New Roman" w:hAnsi="Times New Roman" w:cs="Times New Roman"/>
          <w:i/>
          <w:lang w:val="ru-RU"/>
        </w:rPr>
        <w:tab/>
      </w:r>
      <w:r w:rsidR="00C221C6" w:rsidRPr="0011162E">
        <w:rPr>
          <w:rFonts w:ascii="Times New Roman" w:eastAsia="Times New Roman" w:hAnsi="Times New Roman" w:cs="Times New Roman"/>
          <w:i/>
          <w:lang w:val="ru-RU"/>
        </w:rPr>
        <w:t>подпись</w:t>
      </w:r>
    </w:p>
    <w:p w14:paraId="3A82EEEC" w14:textId="77777777" w:rsidR="00C221C6" w:rsidRPr="0011162E" w:rsidRDefault="00C221C6" w:rsidP="00C221C6">
      <w:pPr>
        <w:tabs>
          <w:tab w:val="left" w:pos="284"/>
        </w:tabs>
        <w:ind w:right="108" w:firstLine="2410"/>
        <w:rPr>
          <w:rFonts w:ascii="Times New Roman" w:eastAsia="Times New Roman" w:hAnsi="Times New Roman" w:cs="Times New Roman"/>
          <w:i/>
          <w:lang w:val="ru-RU"/>
        </w:rPr>
      </w:pPr>
    </w:p>
    <w:p w14:paraId="4F81DB84" w14:textId="77777777" w:rsidR="00C221C6" w:rsidRPr="0011162E" w:rsidRDefault="00C221C6" w:rsidP="00C221C6">
      <w:pPr>
        <w:rPr>
          <w:rFonts w:ascii="Times New Roman" w:eastAsia="Times New Roman" w:hAnsi="Times New Roman" w:cs="Times New Roman"/>
          <w:i/>
          <w:lang w:val="ru-RU"/>
        </w:rPr>
      </w:pPr>
      <w:r w:rsidRPr="0011162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</w:t>
      </w:r>
      <w:r w:rsidRPr="0011162E">
        <w:rPr>
          <w:rFonts w:ascii="Times New Roman" w:eastAsia="Times New Roman" w:hAnsi="Times New Roman" w:cs="Times New Roman"/>
          <w:bCs/>
          <w:i/>
          <w:spacing w:val="1"/>
          <w:sz w:val="24"/>
          <w:szCs w:val="24"/>
          <w:lang w:val="ru-RU"/>
        </w:rPr>
        <w:t>р</w:t>
      </w:r>
      <w:r w:rsidRPr="0011162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ило</w:t>
      </w:r>
      <w:r w:rsidRPr="0011162E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  <w:lang w:val="ru-RU"/>
        </w:rPr>
        <w:t>ж</w:t>
      </w:r>
      <w:r w:rsidRPr="0011162E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  <w:lang w:val="ru-RU"/>
        </w:rPr>
        <w:t>е</w:t>
      </w:r>
      <w:r w:rsidRPr="0011162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ни</w:t>
      </w:r>
      <w:r w:rsidRPr="0011162E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  <w:lang w:val="ru-RU"/>
        </w:rPr>
        <w:t>е:</w:t>
      </w:r>
      <w:r w:rsidRPr="0011162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1 </w:t>
      </w:r>
      <w:r w:rsidRPr="0011162E">
        <w:rPr>
          <w:rFonts w:ascii="Times New Roman" w:eastAsia="Times New Roman" w:hAnsi="Times New Roman" w:cs="Times New Roman"/>
          <w:bCs/>
          <w:i/>
          <w:sz w:val="24"/>
          <w:szCs w:val="24"/>
        </w:rPr>
        <w:t>flash</w:t>
      </w:r>
      <w:r w:rsidRPr="0011162E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.</w:t>
      </w:r>
    </w:p>
    <w:p w14:paraId="43CF2A46" w14:textId="77777777" w:rsidR="00C221C6" w:rsidRPr="0011162E" w:rsidRDefault="00C221C6" w:rsidP="00C221C6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7D9598AA" w14:textId="77777777" w:rsidR="00C221C6" w:rsidRPr="0011162E" w:rsidRDefault="00C221C6" w:rsidP="00C221C6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i/>
          <w:lang w:val="ru-RU"/>
        </w:rPr>
      </w:pPr>
    </w:p>
    <w:p w14:paraId="6F0EBEC5" w14:textId="77777777" w:rsidR="00C221C6" w:rsidRPr="0011162E" w:rsidRDefault="00C221C6" w:rsidP="00C221C6">
      <w:pPr>
        <w:widowControl/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Генеральный директор </w:t>
      </w:r>
      <w:r w:rsidRPr="0011162E">
        <w:rPr>
          <w:rFonts w:ascii="Times New Roman" w:hAnsi="Times New Roman" w:cs="Times New Roman"/>
          <w:i/>
          <w:spacing w:val="-3"/>
          <w:lang w:val="ru-RU"/>
        </w:rPr>
        <w:tab/>
      </w:r>
      <w:r w:rsidRPr="0011162E">
        <w:rPr>
          <w:rFonts w:ascii="Times New Roman" w:hAnsi="Times New Roman" w:cs="Times New Roman"/>
          <w:i/>
          <w:spacing w:val="-3"/>
          <w:lang w:val="ru-RU"/>
        </w:rPr>
        <w:tab/>
      </w:r>
      <w:r w:rsidRPr="0011162E">
        <w:rPr>
          <w:rFonts w:ascii="Times New Roman" w:hAnsi="Times New Roman" w:cs="Times New Roman"/>
          <w:i/>
          <w:spacing w:val="-3"/>
          <w:lang w:val="ru-RU"/>
        </w:rPr>
        <w:tab/>
      </w:r>
      <w:r w:rsidRPr="0011162E">
        <w:rPr>
          <w:rFonts w:ascii="Times New Roman" w:hAnsi="Times New Roman" w:cs="Times New Roman"/>
          <w:i/>
          <w:spacing w:val="-3"/>
          <w:lang w:val="ru-RU"/>
        </w:rPr>
        <w:tab/>
      </w:r>
      <w:r w:rsidRPr="0011162E">
        <w:rPr>
          <w:rFonts w:ascii="Times New Roman" w:hAnsi="Times New Roman" w:cs="Times New Roman"/>
          <w:i/>
          <w:spacing w:val="-3"/>
          <w:lang w:val="ru-RU"/>
        </w:rPr>
        <w:tab/>
      </w:r>
      <w:r w:rsidRPr="0011162E">
        <w:rPr>
          <w:rFonts w:ascii="Times New Roman" w:hAnsi="Times New Roman" w:cs="Times New Roman"/>
          <w:i/>
          <w:spacing w:val="-3"/>
          <w:lang w:val="ru-RU"/>
        </w:rPr>
        <w:tab/>
      </w:r>
      <w:r w:rsidRPr="0011162E">
        <w:rPr>
          <w:rFonts w:ascii="Times New Roman" w:hAnsi="Times New Roman" w:cs="Times New Roman"/>
          <w:i/>
          <w:spacing w:val="-3"/>
          <w:lang w:val="ru-RU"/>
        </w:rPr>
        <w:tab/>
      </w:r>
      <w:r w:rsidRPr="0011162E">
        <w:rPr>
          <w:rFonts w:ascii="Times New Roman" w:hAnsi="Times New Roman" w:cs="Times New Roman"/>
          <w:i/>
          <w:spacing w:val="-3"/>
          <w:lang w:val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Н.И. Иванов</w:t>
      </w:r>
    </w:p>
    <w:p w14:paraId="23B98614" w14:textId="77777777" w:rsidR="00C221C6" w:rsidRPr="0011162E" w:rsidRDefault="00C221C6" w:rsidP="00C221C6">
      <w:pPr>
        <w:widowControl/>
        <w:suppressAutoHyphens/>
        <w:ind w:left="5760" w:firstLine="720"/>
        <w:jc w:val="both"/>
        <w:rPr>
          <w:rFonts w:ascii="Times New Roman" w:hAnsi="Times New Roman" w:cs="Times New Roman"/>
          <w:i/>
          <w:spacing w:val="-3"/>
          <w:lang w:val="ru-RU"/>
        </w:rPr>
      </w:pPr>
      <w:r w:rsidRPr="0011162E">
        <w:rPr>
          <w:rFonts w:ascii="Times New Roman" w:hAnsi="Times New Roman" w:cs="Times New Roman"/>
          <w:i/>
          <w:spacing w:val="-3"/>
          <w:lang w:val="ru-RU"/>
        </w:rPr>
        <w:t>подпись</w:t>
      </w:r>
    </w:p>
    <w:p w14:paraId="42CA2BBB" w14:textId="77777777" w:rsidR="00C221C6" w:rsidRPr="0011162E" w:rsidRDefault="00C221C6" w:rsidP="00C221C6">
      <w:pPr>
        <w:widowControl/>
        <w:suppressAutoHyphens/>
        <w:ind w:firstLine="3828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t>М.П.</w:t>
      </w:r>
    </w:p>
    <w:p w14:paraId="60FC78ED" w14:textId="77777777" w:rsidR="00C221C6" w:rsidRPr="0011162E" w:rsidRDefault="00C221C6" w:rsidP="00C221C6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50B80DB0" w14:textId="77777777" w:rsidR="00C221C6" w:rsidRPr="0011162E" w:rsidRDefault="00C221C6" w:rsidP="00C221C6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39E3C5C3" w14:textId="77777777" w:rsidR="00E627A4" w:rsidRPr="0011162E" w:rsidRDefault="00E627A4" w:rsidP="00E627A4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7226A087" w14:textId="77777777" w:rsidR="00E627A4" w:rsidRPr="0011162E" w:rsidRDefault="00E627A4" w:rsidP="00E627A4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4EE96150" w14:textId="77777777" w:rsidR="00E627A4" w:rsidRPr="0011162E" w:rsidRDefault="00E627A4" w:rsidP="00E627A4">
      <w:pPr>
        <w:widowControl/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11162E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Отметка о выдаче/получении носителя с ключевой информацией:</w:t>
      </w:r>
    </w:p>
    <w:p w14:paraId="6A472715" w14:textId="77777777" w:rsidR="00E627A4" w:rsidRPr="0011162E" w:rsidRDefault="00E627A4" w:rsidP="00E627A4">
      <w:pPr>
        <w:widowControl/>
        <w:suppressAutoHyphens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</w:p>
    <w:p w14:paraId="46B3357B" w14:textId="77777777" w:rsidR="00E627A4" w:rsidRPr="0011162E" w:rsidRDefault="00E627A4" w:rsidP="00E627A4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Выдал: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Получил:</w:t>
      </w:r>
    </w:p>
    <w:p w14:paraId="64179C41" w14:textId="77777777" w:rsidR="00E627A4" w:rsidRPr="0011162E" w:rsidRDefault="00E627A4" w:rsidP="00E627A4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        _____________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__________            _____________</w:t>
      </w:r>
    </w:p>
    <w:p w14:paraId="78D24B04" w14:textId="77777777" w:rsidR="00E627A4" w:rsidRPr="0011162E" w:rsidRDefault="00E627A4" w:rsidP="00E627A4">
      <w:pPr>
        <w:widowControl/>
        <w:suppressAutoHyphens/>
        <w:ind w:firstLine="709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1162E">
        <w:rPr>
          <w:rFonts w:ascii="Times New Roman" w:eastAsia="Times New Roman" w:hAnsi="Times New Roman" w:cs="Times New Roman"/>
          <w:i/>
          <w:lang w:val="ru-RU" w:eastAsia="ru-RU"/>
        </w:rPr>
        <w:t xml:space="preserve">  подпись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</w:t>
      </w:r>
      <w:r w:rsidRPr="0011162E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 </w:t>
      </w:r>
      <w:r w:rsidRPr="0011162E">
        <w:rPr>
          <w:rFonts w:ascii="Times New Roman" w:hAnsi="Times New Roman" w:cs="Times New Roman"/>
          <w:i/>
          <w:lang w:val="ru-RU"/>
        </w:rPr>
        <w:t>И.О. Фамилия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</w:t>
      </w:r>
      <w:r w:rsidRPr="0011162E">
        <w:rPr>
          <w:rFonts w:ascii="Times New Roman" w:eastAsia="Times New Roman" w:hAnsi="Times New Roman" w:cs="Times New Roman"/>
          <w:i/>
          <w:lang w:val="ru-RU" w:eastAsia="ru-RU"/>
        </w:rPr>
        <w:t>подпись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 xml:space="preserve">                   </w:t>
      </w:r>
      <w:r w:rsidRPr="0011162E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11162E">
        <w:rPr>
          <w:rFonts w:ascii="Times New Roman" w:hAnsi="Times New Roman" w:cs="Times New Roman"/>
          <w:i/>
          <w:lang w:val="ru-RU"/>
        </w:rPr>
        <w:t>И.О. Фамилия</w:t>
      </w:r>
    </w:p>
    <w:p w14:paraId="3694DDC0" w14:textId="77777777" w:rsidR="00E627A4" w:rsidRPr="0011162E" w:rsidRDefault="00E627A4" w:rsidP="00E627A4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080BEDFD" w14:textId="77777777" w:rsidR="00E627A4" w:rsidRPr="0011162E" w:rsidRDefault="00E627A4" w:rsidP="00E627A4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14:paraId="4CB5B137" w14:textId="77777777" w:rsidR="00E627A4" w:rsidRPr="0011162E" w:rsidRDefault="00E627A4" w:rsidP="00E627A4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Дата:</w:t>
      </w:r>
      <w:r w:rsidRPr="0011162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  <w:t>_____________</w:t>
      </w:r>
    </w:p>
    <w:p w14:paraId="65974E24" w14:textId="341DD88A" w:rsidR="002448C3" w:rsidRPr="0011162E" w:rsidRDefault="002448C3" w:rsidP="00365DEC">
      <w:pPr>
        <w:widowControl/>
        <w:suppressAutoHyphens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sectPr w:rsidR="002448C3" w:rsidRPr="0011162E" w:rsidSect="00BB46AB">
      <w:headerReference w:type="default" r:id="rId8"/>
      <w:footerReference w:type="default" r:id="rId9"/>
      <w:footnotePr>
        <w:numRestart w:val="eachPage"/>
      </w:footnotePr>
      <w:type w:val="continuous"/>
      <w:pgSz w:w="11907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D39F7" w14:textId="77777777" w:rsidR="00666C97" w:rsidRDefault="00666C97" w:rsidP="001A48BE">
      <w:r>
        <w:separator/>
      </w:r>
    </w:p>
  </w:endnote>
  <w:endnote w:type="continuationSeparator" w:id="0">
    <w:p w14:paraId="1A5A88C2" w14:textId="77777777" w:rsidR="00666C97" w:rsidRDefault="00666C97" w:rsidP="001A48BE">
      <w:r>
        <w:continuationSeparator/>
      </w:r>
    </w:p>
  </w:endnote>
  <w:endnote w:type="continuationNotice" w:id="1">
    <w:p w14:paraId="2CF8F13A" w14:textId="77777777" w:rsidR="00666C97" w:rsidRDefault="00666C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073052"/>
      <w:docPartObj>
        <w:docPartGallery w:val="Page Numbers (Bottom of Page)"/>
        <w:docPartUnique/>
      </w:docPartObj>
    </w:sdtPr>
    <w:sdtEndPr/>
    <w:sdtContent>
      <w:p w14:paraId="6139A3E3" w14:textId="2C5F2E68" w:rsidR="00796AD8" w:rsidRDefault="00796AD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3FF" w:rsidRPr="008163FF">
          <w:rPr>
            <w:noProof/>
            <w:lang w:val="ru-RU"/>
          </w:rPr>
          <w:t>4</w:t>
        </w:r>
        <w:r>
          <w:fldChar w:fldCharType="end"/>
        </w:r>
      </w:p>
    </w:sdtContent>
  </w:sdt>
  <w:p w14:paraId="19A7123C" w14:textId="08207BCA" w:rsidR="001A48BE" w:rsidRPr="00830A77" w:rsidRDefault="001A48BE" w:rsidP="001A48BE">
    <w:pPr>
      <w:widowControl/>
      <w:suppressAutoHyphens/>
      <w:rPr>
        <w:rFonts w:ascii="Calibri" w:eastAsia="Calibri" w:hAnsi="Calibri" w:cs="Calibri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0EC66" w14:textId="77777777" w:rsidR="00666C97" w:rsidRDefault="00666C97" w:rsidP="001A48BE">
      <w:r>
        <w:separator/>
      </w:r>
    </w:p>
  </w:footnote>
  <w:footnote w:type="continuationSeparator" w:id="0">
    <w:p w14:paraId="73B7F136" w14:textId="77777777" w:rsidR="00666C97" w:rsidRDefault="00666C97" w:rsidP="001A48BE">
      <w:r>
        <w:continuationSeparator/>
      </w:r>
    </w:p>
  </w:footnote>
  <w:footnote w:type="continuationNotice" w:id="1">
    <w:p w14:paraId="07BEBEE3" w14:textId="77777777" w:rsidR="00666C97" w:rsidRDefault="00666C97"/>
  </w:footnote>
  <w:footnote w:id="2">
    <w:p w14:paraId="19D6E055" w14:textId="77777777" w:rsidR="00D67146" w:rsidRPr="004F65A5" w:rsidRDefault="00D67146" w:rsidP="00D67146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Style w:val="af3"/>
        </w:rPr>
        <w:footnoteRef/>
      </w:r>
      <w:r w:rsidRPr="004A494F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Выбрать АС БР</w:t>
      </w:r>
      <w:r w:rsidRPr="004F65A5">
        <w:rPr>
          <w:rFonts w:ascii="Times New Roman" w:hAnsi="Times New Roman" w:cs="Times New Roman"/>
          <w:lang w:val="ru-RU"/>
        </w:rPr>
        <w:t>, с которой осуществляется взаимодействие через ТШ КБР</w:t>
      </w:r>
      <w:r>
        <w:rPr>
          <w:rFonts w:ascii="Times New Roman" w:hAnsi="Times New Roman" w:cs="Times New Roman"/>
          <w:lang w:val="ru-RU"/>
        </w:rPr>
        <w:t xml:space="preserve">, проставив </w:t>
      </w:r>
      <w:r>
        <w:rPr>
          <w:lang w:val="ru-RU"/>
        </w:rPr>
        <w:sym w:font="Wingdings 2" w:char="F052"/>
      </w:r>
      <w:r>
        <w:rPr>
          <w:rFonts w:ascii="Times New Roman" w:hAnsi="Times New Roman" w:cs="Times New Roman"/>
          <w:lang w:val="ru-RU"/>
        </w:rPr>
        <w:t>.</w:t>
      </w:r>
    </w:p>
  </w:footnote>
  <w:footnote w:id="3">
    <w:p w14:paraId="561B9073" w14:textId="66527140" w:rsidR="00F776FB" w:rsidRPr="009746EF" w:rsidRDefault="00F776FB" w:rsidP="003E1874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 w:rsidRPr="009746EF">
        <w:rPr>
          <w:rStyle w:val="af3"/>
        </w:rPr>
        <w:footnoteRef/>
      </w:r>
      <w:r w:rsidR="00097A49">
        <w:rPr>
          <w:lang w:val="ru-RU"/>
        </w:rPr>
        <w:t> </w:t>
      </w:r>
      <w:r w:rsidRPr="009746EF">
        <w:rPr>
          <w:rFonts w:ascii="Times New Roman" w:hAnsi="Times New Roman" w:cs="Times New Roman"/>
          <w:lang w:val="ru-RU"/>
        </w:rPr>
        <w:t>Соответствует количеству рабочих станций/узлов Клиента</w:t>
      </w:r>
      <w:r w:rsidR="002C4577" w:rsidRPr="009746EF">
        <w:rPr>
          <w:rFonts w:ascii="Times New Roman" w:hAnsi="Times New Roman" w:cs="Times New Roman"/>
          <w:lang w:val="ru-RU"/>
        </w:rPr>
        <w:t>,</w:t>
      </w:r>
      <w:r w:rsidRPr="009746EF">
        <w:rPr>
          <w:rFonts w:ascii="Times New Roman" w:hAnsi="Times New Roman" w:cs="Times New Roman"/>
          <w:lang w:val="ru-RU"/>
        </w:rPr>
        <w:t xml:space="preserve"> </w:t>
      </w:r>
      <w:r w:rsidR="00E57E49" w:rsidRPr="009746EF">
        <w:rPr>
          <w:rFonts w:ascii="Times New Roman" w:hAnsi="Times New Roman" w:cs="Times New Roman"/>
          <w:lang w:val="ru-RU"/>
        </w:rPr>
        <w:t xml:space="preserve">подключаемых к ТШ КБР </w:t>
      </w:r>
      <w:r w:rsidRPr="009746EF">
        <w:rPr>
          <w:rFonts w:ascii="Times New Roman" w:hAnsi="Times New Roman" w:cs="Times New Roman"/>
          <w:lang w:val="ru-RU"/>
        </w:rPr>
        <w:t xml:space="preserve">в </w:t>
      </w:r>
      <w:r w:rsidR="00993B59" w:rsidRPr="009746EF">
        <w:rPr>
          <w:rFonts w:ascii="Times New Roman" w:hAnsi="Times New Roman" w:cs="Times New Roman"/>
          <w:lang w:val="ru-RU"/>
        </w:rPr>
        <w:t>промышленном контуре (с учетом резервных комплектов</w:t>
      </w:r>
      <w:r w:rsidR="00993B59">
        <w:rPr>
          <w:rFonts w:ascii="Times New Roman" w:hAnsi="Times New Roman" w:cs="Times New Roman"/>
          <w:lang w:val="ru-RU"/>
        </w:rPr>
        <w:t xml:space="preserve"> ключей для каждой станции/узла</w:t>
      </w:r>
      <w:r w:rsidR="00993B59" w:rsidRPr="009746EF">
        <w:rPr>
          <w:rFonts w:ascii="Times New Roman" w:hAnsi="Times New Roman" w:cs="Times New Roman"/>
          <w:lang w:val="ru-RU"/>
        </w:rPr>
        <w:t>)</w:t>
      </w:r>
      <w:r w:rsidR="00993B59">
        <w:rPr>
          <w:rFonts w:ascii="Times New Roman" w:hAnsi="Times New Roman" w:cs="Times New Roman"/>
          <w:lang w:val="ru-RU"/>
        </w:rPr>
        <w:t>.</w:t>
      </w:r>
    </w:p>
  </w:footnote>
  <w:footnote w:id="4">
    <w:p w14:paraId="3E11BE8C" w14:textId="77777777" w:rsidR="003E1874" w:rsidRDefault="003E7788" w:rsidP="003E1874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Style w:val="af3"/>
        </w:rPr>
        <w:footnoteRef/>
      </w:r>
      <w:r w:rsidRPr="003E7788">
        <w:rPr>
          <w:lang w:val="ru-RU"/>
        </w:rPr>
        <w:t xml:space="preserve"> </w:t>
      </w:r>
      <w:r w:rsidR="003E1874">
        <w:rPr>
          <w:rFonts w:ascii="Times New Roman" w:hAnsi="Times New Roman" w:cs="Times New Roman"/>
          <w:lang w:val="ru-RU"/>
        </w:rPr>
        <w:t>Например:</w:t>
      </w:r>
    </w:p>
    <w:p w14:paraId="07C5352B" w14:textId="77777777" w:rsidR="003E1874" w:rsidRDefault="003E7788" w:rsidP="003E1874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«4 шаблона</w:t>
      </w:r>
      <w:r w:rsidR="00887811">
        <w:rPr>
          <w:rFonts w:ascii="Times New Roman" w:hAnsi="Times New Roman" w:cs="Times New Roman"/>
          <w:lang w:val="ru-RU"/>
        </w:rPr>
        <w:t xml:space="preserve">», если </w:t>
      </w:r>
      <w:r w:rsidR="003E1874">
        <w:rPr>
          <w:rFonts w:ascii="Times New Roman" w:hAnsi="Times New Roman" w:cs="Times New Roman"/>
          <w:lang w:val="ru-RU"/>
        </w:rPr>
        <w:t xml:space="preserve">запрашиваются шаблоны </w:t>
      </w:r>
      <w:r w:rsidRPr="00BE1278">
        <w:rPr>
          <w:rFonts w:ascii="Times New Roman" w:hAnsi="Times New Roman" w:cs="Times New Roman"/>
          <w:lang w:val="ru-RU"/>
        </w:rPr>
        <w:t>для взаимодействия с ПС Б</w:t>
      </w:r>
      <w:r>
        <w:rPr>
          <w:rFonts w:ascii="Times New Roman" w:hAnsi="Times New Roman" w:cs="Times New Roman"/>
          <w:lang w:val="ru-RU"/>
        </w:rPr>
        <w:t>Р/СПФС</w:t>
      </w:r>
      <w:r w:rsidR="003E1874">
        <w:rPr>
          <w:rFonts w:ascii="Times New Roman" w:hAnsi="Times New Roman" w:cs="Times New Roman"/>
          <w:lang w:val="ru-RU"/>
        </w:rPr>
        <w:t xml:space="preserve"> </w:t>
      </w:r>
      <w:r w:rsidR="003E1874" w:rsidRPr="003E1874">
        <w:rPr>
          <w:rFonts w:ascii="Times New Roman" w:hAnsi="Times New Roman" w:cs="Times New Roman"/>
          <w:b/>
          <w:u w:val="single"/>
          <w:lang w:val="ru-RU"/>
        </w:rPr>
        <w:t>или</w:t>
      </w:r>
      <w:r w:rsidR="003E1874" w:rsidRPr="003E1874">
        <w:rPr>
          <w:rFonts w:ascii="Times New Roman" w:hAnsi="Times New Roman" w:cs="Times New Roman"/>
          <w:lang w:val="ru-RU"/>
        </w:rPr>
        <w:t xml:space="preserve"> ПлЦР</w:t>
      </w:r>
      <w:r w:rsidR="003E1874">
        <w:rPr>
          <w:rFonts w:ascii="Times New Roman" w:hAnsi="Times New Roman" w:cs="Times New Roman"/>
          <w:lang w:val="ru-RU"/>
        </w:rPr>
        <w:t>,</w:t>
      </w:r>
    </w:p>
    <w:p w14:paraId="3D83F4CD" w14:textId="353DB37F" w:rsidR="003E7788" w:rsidRPr="003E7788" w:rsidRDefault="003E7788" w:rsidP="003E1874">
      <w:pPr>
        <w:pStyle w:val="af1"/>
        <w:ind w:firstLine="709"/>
        <w:jc w:val="both"/>
        <w:rPr>
          <w:lang w:val="ru-RU"/>
        </w:rPr>
      </w:pPr>
      <w:r>
        <w:rPr>
          <w:rFonts w:ascii="Times New Roman" w:hAnsi="Times New Roman" w:cs="Times New Roman"/>
          <w:lang w:val="ru-RU"/>
        </w:rPr>
        <w:t>«</w:t>
      </w:r>
      <w:r w:rsidR="003648C4">
        <w:rPr>
          <w:rFonts w:ascii="Times New Roman" w:hAnsi="Times New Roman" w:cs="Times New Roman"/>
          <w:lang w:val="ru-RU"/>
        </w:rPr>
        <w:t>2</w:t>
      </w:r>
      <w:r w:rsidRPr="006403C6">
        <w:rPr>
          <w:rFonts w:ascii="Times New Roman" w:hAnsi="Times New Roman" w:cs="Times New Roman"/>
          <w:lang w:val="ru-RU"/>
        </w:rPr>
        <w:t xml:space="preserve"> шаблона для взаимодействия с ПС БР/СПФС и 2</w:t>
      </w:r>
      <w:r>
        <w:rPr>
          <w:rFonts w:ascii="Times New Roman" w:hAnsi="Times New Roman" w:cs="Times New Roman"/>
          <w:lang w:val="ru-RU"/>
        </w:rPr>
        <w:t xml:space="preserve"> </w:t>
      </w:r>
      <w:r w:rsidRPr="006403C6">
        <w:rPr>
          <w:rFonts w:ascii="Times New Roman" w:hAnsi="Times New Roman" w:cs="Times New Roman"/>
          <w:lang w:val="ru-RU"/>
        </w:rPr>
        <w:t>шаблона для взаимодействия с ПлЦР</w:t>
      </w:r>
      <w:r>
        <w:rPr>
          <w:rFonts w:ascii="Times New Roman" w:hAnsi="Times New Roman" w:cs="Times New Roman"/>
          <w:lang w:val="ru-RU"/>
        </w:rPr>
        <w:t>»</w:t>
      </w:r>
      <w:r w:rsidR="003E1874">
        <w:rPr>
          <w:rFonts w:ascii="Times New Roman" w:hAnsi="Times New Roman" w:cs="Times New Roman"/>
          <w:lang w:val="ru-RU"/>
        </w:rPr>
        <w:t>,</w:t>
      </w:r>
      <w:r w:rsidR="003E1874" w:rsidRPr="003E1874">
        <w:rPr>
          <w:rFonts w:ascii="Times New Roman" w:hAnsi="Times New Roman" w:cs="Times New Roman"/>
          <w:lang w:val="ru-RU"/>
        </w:rPr>
        <w:t xml:space="preserve"> </w:t>
      </w:r>
      <w:r w:rsidR="003E1874">
        <w:rPr>
          <w:rFonts w:ascii="Times New Roman" w:hAnsi="Times New Roman" w:cs="Times New Roman"/>
          <w:lang w:val="ru-RU"/>
        </w:rPr>
        <w:t xml:space="preserve">если запрашиваются шаблоны </w:t>
      </w:r>
      <w:r w:rsidR="003E1874" w:rsidRPr="00BE1278">
        <w:rPr>
          <w:rFonts w:ascii="Times New Roman" w:hAnsi="Times New Roman" w:cs="Times New Roman"/>
          <w:lang w:val="ru-RU"/>
        </w:rPr>
        <w:t>для взаимодействия с ПС Б</w:t>
      </w:r>
      <w:r w:rsidR="003E1874">
        <w:rPr>
          <w:rFonts w:ascii="Times New Roman" w:hAnsi="Times New Roman" w:cs="Times New Roman"/>
          <w:lang w:val="ru-RU"/>
        </w:rPr>
        <w:t xml:space="preserve">Р/СПФС </w:t>
      </w:r>
      <w:r w:rsidR="003E1874" w:rsidRPr="003E1874">
        <w:rPr>
          <w:rFonts w:ascii="Times New Roman" w:hAnsi="Times New Roman" w:cs="Times New Roman"/>
          <w:b/>
          <w:u w:val="single"/>
          <w:lang w:val="ru-RU"/>
        </w:rPr>
        <w:t>и</w:t>
      </w:r>
      <w:r w:rsidR="003E1874" w:rsidRPr="003E1874">
        <w:rPr>
          <w:rFonts w:ascii="Times New Roman" w:hAnsi="Times New Roman" w:cs="Times New Roman"/>
          <w:lang w:val="ru-RU"/>
        </w:rPr>
        <w:t xml:space="preserve"> ПлЦР</w:t>
      </w:r>
      <w:r w:rsidR="003E1874">
        <w:rPr>
          <w:rFonts w:ascii="Times New Roman" w:hAnsi="Times New Roman" w:cs="Times New Roman"/>
          <w:lang w:val="ru-RU"/>
        </w:rPr>
        <w:t>.</w:t>
      </w:r>
    </w:p>
  </w:footnote>
  <w:footnote w:id="5">
    <w:p w14:paraId="5C77581F" w14:textId="5C91A0F4" w:rsidR="00896A65" w:rsidRPr="00896A65" w:rsidRDefault="00896A65" w:rsidP="00896A65">
      <w:pPr>
        <w:pStyle w:val="af1"/>
        <w:ind w:firstLine="709"/>
        <w:rPr>
          <w:lang w:val="ru-RU"/>
        </w:rPr>
      </w:pPr>
      <w:r>
        <w:rPr>
          <w:rStyle w:val="af3"/>
        </w:rPr>
        <w:footnoteRef/>
      </w:r>
      <w:r w:rsidRPr="00896A65">
        <w:rPr>
          <w:lang w:val="ru-RU"/>
        </w:rPr>
        <w:t xml:space="preserve"> </w:t>
      </w:r>
      <w:r w:rsidRPr="00422C34">
        <w:rPr>
          <w:rFonts w:ascii="Times New Roman" w:hAnsi="Times New Roman" w:cs="Times New Roman"/>
          <w:lang w:val="ru-RU"/>
        </w:rPr>
        <w:t>Выбрать из списка</w:t>
      </w:r>
      <w:r w:rsidR="00D51277">
        <w:rPr>
          <w:rFonts w:ascii="Times New Roman" w:hAnsi="Times New Roman" w:cs="Times New Roman"/>
          <w:lang w:val="ru-RU"/>
        </w:rPr>
        <w:t>, проставив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lang w:val="ru-RU"/>
        </w:rPr>
        <w:sym w:font="Wingdings 2" w:char="F052"/>
      </w:r>
      <w:r>
        <w:rPr>
          <w:rFonts w:ascii="Times New Roman" w:hAnsi="Times New Roman" w:cs="Times New Roman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3183B" w14:textId="77777777" w:rsidR="0046327E" w:rsidRDefault="004632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31C1C"/>
    <w:multiLevelType w:val="hybridMultilevel"/>
    <w:tmpl w:val="2C041978"/>
    <w:lvl w:ilvl="0" w:tplc="C4209D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E01B3"/>
    <w:multiLevelType w:val="hybridMultilevel"/>
    <w:tmpl w:val="7214D366"/>
    <w:lvl w:ilvl="0" w:tplc="C2A85B3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63922D93"/>
    <w:multiLevelType w:val="hybridMultilevel"/>
    <w:tmpl w:val="23A60FE6"/>
    <w:lvl w:ilvl="0" w:tplc="E55C8FD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0955577"/>
    <w:multiLevelType w:val="hybridMultilevel"/>
    <w:tmpl w:val="92682F0E"/>
    <w:lvl w:ilvl="0" w:tplc="91969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0AC40F2"/>
    <w:multiLevelType w:val="hybridMultilevel"/>
    <w:tmpl w:val="7908C7C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79F915FA"/>
    <w:multiLevelType w:val="hybridMultilevel"/>
    <w:tmpl w:val="32C4CF9E"/>
    <w:lvl w:ilvl="0" w:tplc="537E8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77"/>
    <w:rsid w:val="00001BF7"/>
    <w:rsid w:val="00016B73"/>
    <w:rsid w:val="00016C08"/>
    <w:rsid w:val="0002665C"/>
    <w:rsid w:val="00032CBD"/>
    <w:rsid w:val="0004759C"/>
    <w:rsid w:val="0005207C"/>
    <w:rsid w:val="00055DDF"/>
    <w:rsid w:val="000570C0"/>
    <w:rsid w:val="00076537"/>
    <w:rsid w:val="00077E96"/>
    <w:rsid w:val="00082922"/>
    <w:rsid w:val="00097A49"/>
    <w:rsid w:val="000A4B49"/>
    <w:rsid w:val="000D738A"/>
    <w:rsid w:val="000E01A8"/>
    <w:rsid w:val="000E2563"/>
    <w:rsid w:val="000F09FE"/>
    <w:rsid w:val="00100D86"/>
    <w:rsid w:val="0011162E"/>
    <w:rsid w:val="00120367"/>
    <w:rsid w:val="001257DB"/>
    <w:rsid w:val="00132F1E"/>
    <w:rsid w:val="00133DBD"/>
    <w:rsid w:val="00142CEE"/>
    <w:rsid w:val="0015698A"/>
    <w:rsid w:val="00157F50"/>
    <w:rsid w:val="00161881"/>
    <w:rsid w:val="00167574"/>
    <w:rsid w:val="001849C4"/>
    <w:rsid w:val="00190A38"/>
    <w:rsid w:val="00193F86"/>
    <w:rsid w:val="001979C0"/>
    <w:rsid w:val="001A1D34"/>
    <w:rsid w:val="001A48BE"/>
    <w:rsid w:val="001A4E87"/>
    <w:rsid w:val="001B3DBE"/>
    <w:rsid w:val="001B3EBD"/>
    <w:rsid w:val="001B45F6"/>
    <w:rsid w:val="001B525E"/>
    <w:rsid w:val="001B72A9"/>
    <w:rsid w:val="001C711D"/>
    <w:rsid w:val="001C7D75"/>
    <w:rsid w:val="001D1707"/>
    <w:rsid w:val="001D1E12"/>
    <w:rsid w:val="001E3FED"/>
    <w:rsid w:val="001E618E"/>
    <w:rsid w:val="00215638"/>
    <w:rsid w:val="002212C2"/>
    <w:rsid w:val="00221616"/>
    <w:rsid w:val="00226016"/>
    <w:rsid w:val="002262C3"/>
    <w:rsid w:val="00230D07"/>
    <w:rsid w:val="002346A1"/>
    <w:rsid w:val="00234FFF"/>
    <w:rsid w:val="002437A8"/>
    <w:rsid w:val="002448C3"/>
    <w:rsid w:val="00244A88"/>
    <w:rsid w:val="00294FE1"/>
    <w:rsid w:val="002B6CC7"/>
    <w:rsid w:val="002C2A7E"/>
    <w:rsid w:val="002C4577"/>
    <w:rsid w:val="002D2294"/>
    <w:rsid w:val="002E0976"/>
    <w:rsid w:val="002E3665"/>
    <w:rsid w:val="002E405C"/>
    <w:rsid w:val="002E46F4"/>
    <w:rsid w:val="002F34F0"/>
    <w:rsid w:val="002F47C9"/>
    <w:rsid w:val="0030085A"/>
    <w:rsid w:val="00320BDB"/>
    <w:rsid w:val="0034163E"/>
    <w:rsid w:val="00357686"/>
    <w:rsid w:val="0036031C"/>
    <w:rsid w:val="0036309C"/>
    <w:rsid w:val="003648C4"/>
    <w:rsid w:val="00365DEC"/>
    <w:rsid w:val="003702E6"/>
    <w:rsid w:val="003757B8"/>
    <w:rsid w:val="00381AD9"/>
    <w:rsid w:val="00381E94"/>
    <w:rsid w:val="003835F2"/>
    <w:rsid w:val="00384D9C"/>
    <w:rsid w:val="003B5916"/>
    <w:rsid w:val="003B6949"/>
    <w:rsid w:val="003C295B"/>
    <w:rsid w:val="003C772E"/>
    <w:rsid w:val="003E0356"/>
    <w:rsid w:val="003E1167"/>
    <w:rsid w:val="003E1874"/>
    <w:rsid w:val="003E1D62"/>
    <w:rsid w:val="003E7788"/>
    <w:rsid w:val="003E7DDF"/>
    <w:rsid w:val="00400E94"/>
    <w:rsid w:val="00403E0B"/>
    <w:rsid w:val="00407302"/>
    <w:rsid w:val="004104DA"/>
    <w:rsid w:val="00410E20"/>
    <w:rsid w:val="00414A55"/>
    <w:rsid w:val="00416205"/>
    <w:rsid w:val="004228A9"/>
    <w:rsid w:val="004231AA"/>
    <w:rsid w:val="00425FA6"/>
    <w:rsid w:val="00437C53"/>
    <w:rsid w:val="004500A0"/>
    <w:rsid w:val="0046327E"/>
    <w:rsid w:val="004729B1"/>
    <w:rsid w:val="00472F8A"/>
    <w:rsid w:val="00486238"/>
    <w:rsid w:val="00487C49"/>
    <w:rsid w:val="004A0411"/>
    <w:rsid w:val="004A25A8"/>
    <w:rsid w:val="004A494F"/>
    <w:rsid w:val="004A68ED"/>
    <w:rsid w:val="004B1747"/>
    <w:rsid w:val="004B304C"/>
    <w:rsid w:val="004B4536"/>
    <w:rsid w:val="004C03ED"/>
    <w:rsid w:val="004C4D77"/>
    <w:rsid w:val="004C736D"/>
    <w:rsid w:val="004C7491"/>
    <w:rsid w:val="004D220A"/>
    <w:rsid w:val="004D693D"/>
    <w:rsid w:val="004F47FA"/>
    <w:rsid w:val="004F65A5"/>
    <w:rsid w:val="005018E9"/>
    <w:rsid w:val="00503196"/>
    <w:rsid w:val="005049E3"/>
    <w:rsid w:val="00504F10"/>
    <w:rsid w:val="00513485"/>
    <w:rsid w:val="0051617B"/>
    <w:rsid w:val="0052169C"/>
    <w:rsid w:val="00524C59"/>
    <w:rsid w:val="00525459"/>
    <w:rsid w:val="0052653A"/>
    <w:rsid w:val="00533F4C"/>
    <w:rsid w:val="00552E41"/>
    <w:rsid w:val="00553D97"/>
    <w:rsid w:val="00563148"/>
    <w:rsid w:val="0057609D"/>
    <w:rsid w:val="005807FF"/>
    <w:rsid w:val="0058648A"/>
    <w:rsid w:val="0059122D"/>
    <w:rsid w:val="00591CBC"/>
    <w:rsid w:val="005A6550"/>
    <w:rsid w:val="005B1A58"/>
    <w:rsid w:val="005D2F56"/>
    <w:rsid w:val="005E1835"/>
    <w:rsid w:val="005E2A78"/>
    <w:rsid w:val="005E5330"/>
    <w:rsid w:val="005F672C"/>
    <w:rsid w:val="005F7BA9"/>
    <w:rsid w:val="00602BE4"/>
    <w:rsid w:val="00603158"/>
    <w:rsid w:val="00616992"/>
    <w:rsid w:val="00617A6F"/>
    <w:rsid w:val="0062615C"/>
    <w:rsid w:val="006265F3"/>
    <w:rsid w:val="006403C6"/>
    <w:rsid w:val="006460B1"/>
    <w:rsid w:val="00650535"/>
    <w:rsid w:val="00655C09"/>
    <w:rsid w:val="00665244"/>
    <w:rsid w:val="00666C97"/>
    <w:rsid w:val="00666E36"/>
    <w:rsid w:val="006721A4"/>
    <w:rsid w:val="00673D11"/>
    <w:rsid w:val="006747B5"/>
    <w:rsid w:val="00675454"/>
    <w:rsid w:val="006905B9"/>
    <w:rsid w:val="0069683F"/>
    <w:rsid w:val="006A2E4D"/>
    <w:rsid w:val="006A5F31"/>
    <w:rsid w:val="006A6B25"/>
    <w:rsid w:val="006A7627"/>
    <w:rsid w:val="006A7E4A"/>
    <w:rsid w:val="006B3D1A"/>
    <w:rsid w:val="006B7362"/>
    <w:rsid w:val="006C07CB"/>
    <w:rsid w:val="006C74B3"/>
    <w:rsid w:val="006D662E"/>
    <w:rsid w:val="006E2F4F"/>
    <w:rsid w:val="006E428F"/>
    <w:rsid w:val="006E5218"/>
    <w:rsid w:val="006F2003"/>
    <w:rsid w:val="006F4766"/>
    <w:rsid w:val="006F62E8"/>
    <w:rsid w:val="0070389D"/>
    <w:rsid w:val="00706B82"/>
    <w:rsid w:val="00710A15"/>
    <w:rsid w:val="00711BD4"/>
    <w:rsid w:val="00714FB6"/>
    <w:rsid w:val="00715E5C"/>
    <w:rsid w:val="007233E6"/>
    <w:rsid w:val="00724481"/>
    <w:rsid w:val="00731594"/>
    <w:rsid w:val="00735648"/>
    <w:rsid w:val="00746CC1"/>
    <w:rsid w:val="00757684"/>
    <w:rsid w:val="00760009"/>
    <w:rsid w:val="00763A6E"/>
    <w:rsid w:val="00763B1B"/>
    <w:rsid w:val="00763B56"/>
    <w:rsid w:val="00764C12"/>
    <w:rsid w:val="00774B14"/>
    <w:rsid w:val="0078407B"/>
    <w:rsid w:val="00786C37"/>
    <w:rsid w:val="00792673"/>
    <w:rsid w:val="00796AD8"/>
    <w:rsid w:val="007A1434"/>
    <w:rsid w:val="007A27FA"/>
    <w:rsid w:val="007A3E01"/>
    <w:rsid w:val="007B107D"/>
    <w:rsid w:val="007E3318"/>
    <w:rsid w:val="007E4C53"/>
    <w:rsid w:val="007E5413"/>
    <w:rsid w:val="007E70A0"/>
    <w:rsid w:val="007F4ED6"/>
    <w:rsid w:val="008163FF"/>
    <w:rsid w:val="008228B3"/>
    <w:rsid w:val="00824E95"/>
    <w:rsid w:val="00830A77"/>
    <w:rsid w:val="00836FCA"/>
    <w:rsid w:val="00840F8D"/>
    <w:rsid w:val="00841FE2"/>
    <w:rsid w:val="00842811"/>
    <w:rsid w:val="00844C39"/>
    <w:rsid w:val="008479B7"/>
    <w:rsid w:val="00854E13"/>
    <w:rsid w:val="00870712"/>
    <w:rsid w:val="00887811"/>
    <w:rsid w:val="00896A65"/>
    <w:rsid w:val="008A1F90"/>
    <w:rsid w:val="008A242A"/>
    <w:rsid w:val="008B538F"/>
    <w:rsid w:val="008C3364"/>
    <w:rsid w:val="008D1AE2"/>
    <w:rsid w:val="008E4A33"/>
    <w:rsid w:val="008F1A4E"/>
    <w:rsid w:val="008F3674"/>
    <w:rsid w:val="009068FA"/>
    <w:rsid w:val="00915C22"/>
    <w:rsid w:val="00931564"/>
    <w:rsid w:val="00933FEB"/>
    <w:rsid w:val="00942267"/>
    <w:rsid w:val="0094684F"/>
    <w:rsid w:val="009516B3"/>
    <w:rsid w:val="00960412"/>
    <w:rsid w:val="00964418"/>
    <w:rsid w:val="00970BD0"/>
    <w:rsid w:val="00971598"/>
    <w:rsid w:val="00971D73"/>
    <w:rsid w:val="009746EF"/>
    <w:rsid w:val="00981896"/>
    <w:rsid w:val="00987E54"/>
    <w:rsid w:val="00993B59"/>
    <w:rsid w:val="009A1AA8"/>
    <w:rsid w:val="009A77BF"/>
    <w:rsid w:val="009B02DD"/>
    <w:rsid w:val="009B1E42"/>
    <w:rsid w:val="009B222E"/>
    <w:rsid w:val="009B5316"/>
    <w:rsid w:val="009C1D75"/>
    <w:rsid w:val="009D1BAD"/>
    <w:rsid w:val="009E06C0"/>
    <w:rsid w:val="009F5393"/>
    <w:rsid w:val="00A04396"/>
    <w:rsid w:val="00A064AC"/>
    <w:rsid w:val="00A067DA"/>
    <w:rsid w:val="00A13ADB"/>
    <w:rsid w:val="00A17606"/>
    <w:rsid w:val="00A2297F"/>
    <w:rsid w:val="00A3132D"/>
    <w:rsid w:val="00A318C9"/>
    <w:rsid w:val="00A339D9"/>
    <w:rsid w:val="00A5453B"/>
    <w:rsid w:val="00A57454"/>
    <w:rsid w:val="00A6230D"/>
    <w:rsid w:val="00A66183"/>
    <w:rsid w:val="00A7254E"/>
    <w:rsid w:val="00A76864"/>
    <w:rsid w:val="00A8238C"/>
    <w:rsid w:val="00A92BFF"/>
    <w:rsid w:val="00A935AD"/>
    <w:rsid w:val="00A97DD1"/>
    <w:rsid w:val="00AA6608"/>
    <w:rsid w:val="00AA6F55"/>
    <w:rsid w:val="00AB21DC"/>
    <w:rsid w:val="00AC0571"/>
    <w:rsid w:val="00AC0FD8"/>
    <w:rsid w:val="00AC53BE"/>
    <w:rsid w:val="00AD0459"/>
    <w:rsid w:val="00AD6DE3"/>
    <w:rsid w:val="00AE6AC7"/>
    <w:rsid w:val="00AF3BB6"/>
    <w:rsid w:val="00B00C96"/>
    <w:rsid w:val="00B079D5"/>
    <w:rsid w:val="00B11F1A"/>
    <w:rsid w:val="00B20BCB"/>
    <w:rsid w:val="00B453A4"/>
    <w:rsid w:val="00B4721D"/>
    <w:rsid w:val="00B474DA"/>
    <w:rsid w:val="00B47F5E"/>
    <w:rsid w:val="00B614FA"/>
    <w:rsid w:val="00B74164"/>
    <w:rsid w:val="00B7456D"/>
    <w:rsid w:val="00B75726"/>
    <w:rsid w:val="00B76F5C"/>
    <w:rsid w:val="00BA4098"/>
    <w:rsid w:val="00BA458F"/>
    <w:rsid w:val="00BA5F25"/>
    <w:rsid w:val="00BB30FD"/>
    <w:rsid w:val="00BB3AEA"/>
    <w:rsid w:val="00BB46AB"/>
    <w:rsid w:val="00BB5385"/>
    <w:rsid w:val="00BC3E19"/>
    <w:rsid w:val="00BE02F3"/>
    <w:rsid w:val="00BE0318"/>
    <w:rsid w:val="00BE1CDE"/>
    <w:rsid w:val="00BE2AC1"/>
    <w:rsid w:val="00BE39D6"/>
    <w:rsid w:val="00BE538D"/>
    <w:rsid w:val="00BE6102"/>
    <w:rsid w:val="00BF7015"/>
    <w:rsid w:val="00BF71C8"/>
    <w:rsid w:val="00C01EF9"/>
    <w:rsid w:val="00C024CB"/>
    <w:rsid w:val="00C0720B"/>
    <w:rsid w:val="00C07B2E"/>
    <w:rsid w:val="00C221C6"/>
    <w:rsid w:val="00C32811"/>
    <w:rsid w:val="00C345C4"/>
    <w:rsid w:val="00C45B54"/>
    <w:rsid w:val="00C63236"/>
    <w:rsid w:val="00C73128"/>
    <w:rsid w:val="00C93D75"/>
    <w:rsid w:val="00C97F61"/>
    <w:rsid w:val="00CA05F8"/>
    <w:rsid w:val="00CA4158"/>
    <w:rsid w:val="00CA42AF"/>
    <w:rsid w:val="00CB3413"/>
    <w:rsid w:val="00CC4589"/>
    <w:rsid w:val="00CD5987"/>
    <w:rsid w:val="00CE0213"/>
    <w:rsid w:val="00CE2C88"/>
    <w:rsid w:val="00CE4898"/>
    <w:rsid w:val="00CE4F5D"/>
    <w:rsid w:val="00CF72C7"/>
    <w:rsid w:val="00D135AC"/>
    <w:rsid w:val="00D17D34"/>
    <w:rsid w:val="00D21A02"/>
    <w:rsid w:val="00D25E19"/>
    <w:rsid w:val="00D27080"/>
    <w:rsid w:val="00D31895"/>
    <w:rsid w:val="00D3390A"/>
    <w:rsid w:val="00D45AEE"/>
    <w:rsid w:val="00D51277"/>
    <w:rsid w:val="00D538C8"/>
    <w:rsid w:val="00D546B4"/>
    <w:rsid w:val="00D56D51"/>
    <w:rsid w:val="00D6033B"/>
    <w:rsid w:val="00D63F9B"/>
    <w:rsid w:val="00D67146"/>
    <w:rsid w:val="00D73F8E"/>
    <w:rsid w:val="00D763DF"/>
    <w:rsid w:val="00D86F91"/>
    <w:rsid w:val="00D90CD7"/>
    <w:rsid w:val="00D94251"/>
    <w:rsid w:val="00DB3691"/>
    <w:rsid w:val="00DB422E"/>
    <w:rsid w:val="00DC2DA4"/>
    <w:rsid w:val="00DC3B73"/>
    <w:rsid w:val="00DC517A"/>
    <w:rsid w:val="00DD79F3"/>
    <w:rsid w:val="00DD7E00"/>
    <w:rsid w:val="00E021FF"/>
    <w:rsid w:val="00E103BF"/>
    <w:rsid w:val="00E31793"/>
    <w:rsid w:val="00E45B32"/>
    <w:rsid w:val="00E46A3F"/>
    <w:rsid w:val="00E554C9"/>
    <w:rsid w:val="00E57E49"/>
    <w:rsid w:val="00E604EE"/>
    <w:rsid w:val="00E627A4"/>
    <w:rsid w:val="00E65571"/>
    <w:rsid w:val="00E72CE8"/>
    <w:rsid w:val="00E76EB4"/>
    <w:rsid w:val="00E80A51"/>
    <w:rsid w:val="00E82A5B"/>
    <w:rsid w:val="00E87A0F"/>
    <w:rsid w:val="00E932EA"/>
    <w:rsid w:val="00EB11C8"/>
    <w:rsid w:val="00EB1521"/>
    <w:rsid w:val="00EB56D6"/>
    <w:rsid w:val="00EC25C7"/>
    <w:rsid w:val="00EC27E6"/>
    <w:rsid w:val="00EC6A81"/>
    <w:rsid w:val="00EC7AD6"/>
    <w:rsid w:val="00ED5BBF"/>
    <w:rsid w:val="00EE018A"/>
    <w:rsid w:val="00EE5960"/>
    <w:rsid w:val="00EF0F21"/>
    <w:rsid w:val="00EF32E9"/>
    <w:rsid w:val="00F13C60"/>
    <w:rsid w:val="00F14F28"/>
    <w:rsid w:val="00F2099E"/>
    <w:rsid w:val="00F26C13"/>
    <w:rsid w:val="00F31571"/>
    <w:rsid w:val="00F3297B"/>
    <w:rsid w:val="00F51447"/>
    <w:rsid w:val="00F518DF"/>
    <w:rsid w:val="00F554D4"/>
    <w:rsid w:val="00F62CB8"/>
    <w:rsid w:val="00F72905"/>
    <w:rsid w:val="00F7720D"/>
    <w:rsid w:val="00F776FB"/>
    <w:rsid w:val="00F90814"/>
    <w:rsid w:val="00F9106C"/>
    <w:rsid w:val="00FA6B40"/>
    <w:rsid w:val="00FB2771"/>
    <w:rsid w:val="00FB6324"/>
    <w:rsid w:val="00FD5614"/>
    <w:rsid w:val="00FD64A0"/>
    <w:rsid w:val="00FE2C7D"/>
    <w:rsid w:val="00FE58DA"/>
    <w:rsid w:val="00FF2259"/>
    <w:rsid w:val="00FF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F18DE"/>
  <w15:docId w15:val="{DC4A546D-705D-452B-A58E-BE9A9BD6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0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Body Text Indent 2"/>
    <w:basedOn w:val="a"/>
    <w:link w:val="20"/>
    <w:uiPriority w:val="99"/>
    <w:semiHidden/>
    <w:unhideWhenUsed/>
    <w:rsid w:val="00666E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66E36"/>
  </w:style>
  <w:style w:type="paragraph" w:styleId="a6">
    <w:name w:val="header"/>
    <w:basedOn w:val="a"/>
    <w:link w:val="a7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48BE"/>
  </w:style>
  <w:style w:type="paragraph" w:styleId="a8">
    <w:name w:val="footer"/>
    <w:basedOn w:val="a"/>
    <w:link w:val="a9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48BE"/>
  </w:style>
  <w:style w:type="character" w:styleId="aa">
    <w:name w:val="annotation reference"/>
    <w:basedOn w:val="a0"/>
    <w:uiPriority w:val="99"/>
    <w:semiHidden/>
    <w:unhideWhenUsed/>
    <w:rsid w:val="000D738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D738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D738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D738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D738A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D738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D738A"/>
    <w:rPr>
      <w:rFonts w:ascii="Segoe UI" w:hAnsi="Segoe UI" w:cs="Segoe UI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rsid w:val="00F776F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F776FB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F776FB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7A143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7DA20-CC5F-489E-8976-01EEB9D4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Елена Владимировна</dc:creator>
  <cp:lastModifiedBy>Зотова Елена Владимировна</cp:lastModifiedBy>
  <cp:revision>8</cp:revision>
  <dcterms:created xsi:type="dcterms:W3CDTF">2026-04-16T09:32:00Z</dcterms:created>
  <dcterms:modified xsi:type="dcterms:W3CDTF">2026-05-04T12:26:00Z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2018-10-02T00:00:00Z</vt:filetime>
  </property>
  <property fmtid="{D5CDD505-2E9C-101B-9397-08002B2CF9AE}" pid="3" name="LastSaved">
    <vt:filetime>2018-11-28T00:00:00Z</vt:filetime>
  </property>
</Properties>
</file>