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654" w:rsidRPr="001C7654" w:rsidRDefault="005008A8" w:rsidP="001C76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Уведомление об изменении сведений об </w:t>
      </w:r>
      <w:r w:rsidR="001C7654" w:rsidRPr="001C7654">
        <w:rPr>
          <w:rFonts w:ascii="Times New Roman" w:hAnsi="Times New Roman" w:cs="Times New Roman"/>
          <w:sz w:val="28"/>
          <w:szCs w:val="24"/>
        </w:rPr>
        <w:t>оператор</w:t>
      </w:r>
      <w:r w:rsidR="001C7654">
        <w:rPr>
          <w:rFonts w:ascii="Times New Roman" w:hAnsi="Times New Roman" w:cs="Times New Roman"/>
          <w:sz w:val="28"/>
          <w:szCs w:val="24"/>
        </w:rPr>
        <w:t>е</w:t>
      </w:r>
      <w:r w:rsidR="001C7654" w:rsidRPr="001C7654">
        <w:rPr>
          <w:rFonts w:ascii="Times New Roman" w:hAnsi="Times New Roman" w:cs="Times New Roman"/>
          <w:sz w:val="28"/>
          <w:szCs w:val="24"/>
        </w:rPr>
        <w:t xml:space="preserve"> информационной системы, в которой осуществляется вып</w:t>
      </w:r>
      <w:r w:rsidR="006C21CD">
        <w:rPr>
          <w:rFonts w:ascii="Times New Roman" w:hAnsi="Times New Roman" w:cs="Times New Roman"/>
          <w:sz w:val="28"/>
          <w:szCs w:val="24"/>
        </w:rPr>
        <w:t>уск цифровых финансовых активов</w:t>
      </w:r>
    </w:p>
    <w:p w:rsidR="00F57F20" w:rsidRPr="00F57F20" w:rsidRDefault="00F57F20" w:rsidP="00F57F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57F20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62DCB" w:rsidRPr="00F62DCB" w:rsidRDefault="00F62DCB" w:rsidP="00F62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bidi="ru-RU"/>
        </w:rPr>
      </w:pPr>
      <w:r w:rsidRPr="00F62DCB">
        <w:rPr>
          <w:rFonts w:ascii="Times New Roman" w:hAnsi="Times New Roman" w:cs="Times New Roman"/>
          <w:sz w:val="28"/>
          <w:szCs w:val="24"/>
          <w:lang w:bidi="ru-RU"/>
        </w:rPr>
        <w:t>_______________________________________</w:t>
      </w:r>
      <w:r w:rsidR="009D3280">
        <w:rPr>
          <w:rFonts w:ascii="Times New Roman" w:hAnsi="Times New Roman" w:cs="Times New Roman"/>
          <w:sz w:val="28"/>
          <w:szCs w:val="24"/>
          <w:lang w:bidi="ru-RU"/>
        </w:rPr>
        <w:t>________________</w:t>
      </w:r>
      <w:r w:rsidRPr="00F62DCB">
        <w:rPr>
          <w:rFonts w:ascii="Times New Roman" w:hAnsi="Times New Roman" w:cs="Times New Roman"/>
          <w:sz w:val="28"/>
          <w:szCs w:val="24"/>
          <w:lang w:bidi="ru-RU"/>
        </w:rPr>
        <w:t xml:space="preserve">___________ </w:t>
      </w:r>
    </w:p>
    <w:p w:rsidR="00F62DCB" w:rsidRPr="00F62DCB" w:rsidRDefault="009D3280" w:rsidP="009D3280">
      <w:pPr>
        <w:spacing w:after="0" w:line="240" w:lineRule="auto"/>
        <w:rPr>
          <w:rFonts w:ascii="Times New Roman" w:hAnsi="Times New Roman" w:cs="Times New Roman"/>
          <w:sz w:val="28"/>
          <w:szCs w:val="24"/>
          <w:vertAlign w:val="superscript"/>
          <w:lang w:bidi="ru-RU"/>
        </w:rPr>
      </w:pPr>
      <w:r>
        <w:rPr>
          <w:rFonts w:ascii="Times New Roman" w:hAnsi="Times New Roman" w:cs="Times New Roman"/>
          <w:sz w:val="28"/>
          <w:szCs w:val="24"/>
          <w:vertAlign w:val="superscript"/>
          <w:lang w:bidi="ru-RU"/>
        </w:rPr>
        <w:t xml:space="preserve">                 </w:t>
      </w:r>
      <w:r w:rsidR="00F62DCB" w:rsidRPr="00F62DCB">
        <w:rPr>
          <w:rFonts w:ascii="Times New Roman" w:hAnsi="Times New Roman" w:cs="Times New Roman"/>
          <w:sz w:val="28"/>
          <w:szCs w:val="24"/>
          <w:vertAlign w:val="superscript"/>
          <w:lang w:bidi="ru-RU"/>
        </w:rPr>
        <w:t>(</w:t>
      </w:r>
      <w:r>
        <w:rPr>
          <w:rFonts w:ascii="Times New Roman" w:hAnsi="Times New Roman" w:cs="Times New Roman"/>
          <w:sz w:val="28"/>
          <w:szCs w:val="24"/>
          <w:vertAlign w:val="superscript"/>
          <w:lang w:bidi="ru-RU"/>
        </w:rPr>
        <w:t xml:space="preserve">полное и сокращенное (при наличии) </w:t>
      </w:r>
      <w:r w:rsidR="006C21CD">
        <w:rPr>
          <w:rFonts w:ascii="Times New Roman" w:hAnsi="Times New Roman" w:cs="Times New Roman"/>
          <w:sz w:val="28"/>
          <w:szCs w:val="24"/>
          <w:vertAlign w:val="superscript"/>
          <w:lang w:bidi="ru-RU"/>
        </w:rPr>
        <w:t>фирменные наименования</w:t>
      </w:r>
      <w:r>
        <w:rPr>
          <w:rFonts w:ascii="Times New Roman" w:hAnsi="Times New Roman" w:cs="Times New Roman"/>
          <w:sz w:val="28"/>
          <w:szCs w:val="24"/>
          <w:vertAlign w:val="superscript"/>
          <w:lang w:bidi="ru-RU"/>
        </w:rPr>
        <w:t xml:space="preserve">, ОГРН, ИНН </w:t>
      </w:r>
      <w:proofErr w:type="spellStart"/>
      <w:r>
        <w:rPr>
          <w:rFonts w:ascii="Times New Roman" w:hAnsi="Times New Roman" w:cs="Times New Roman"/>
          <w:sz w:val="28"/>
          <w:szCs w:val="24"/>
          <w:vertAlign w:val="superscript"/>
          <w:lang w:bidi="ru-RU"/>
        </w:rPr>
        <w:t>правопредшественника</w:t>
      </w:r>
      <w:proofErr w:type="spellEnd"/>
      <w:r>
        <w:rPr>
          <w:rFonts w:ascii="Times New Roman" w:hAnsi="Times New Roman" w:cs="Times New Roman"/>
          <w:sz w:val="28"/>
          <w:szCs w:val="24"/>
          <w:vertAlign w:val="superscript"/>
          <w:lang w:bidi="ru-RU"/>
        </w:rPr>
        <w:t>)</w:t>
      </w:r>
    </w:p>
    <w:p w:rsidR="00137167" w:rsidRDefault="00F57F20" w:rsidP="00A10F39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связи с реорганизацией </w:t>
      </w:r>
      <w:r w:rsidR="0088658A">
        <w:rPr>
          <w:rFonts w:ascii="Times New Roman" w:hAnsi="Times New Roman" w:cs="Times New Roman"/>
          <w:sz w:val="28"/>
          <w:szCs w:val="24"/>
        </w:rPr>
        <w:t>в форме преоб</w:t>
      </w:r>
      <w:r w:rsidR="006F6A6A">
        <w:rPr>
          <w:rFonts w:ascii="Times New Roman" w:hAnsi="Times New Roman" w:cs="Times New Roman"/>
          <w:sz w:val="28"/>
          <w:szCs w:val="24"/>
        </w:rPr>
        <w:t>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9034EA" w:rsidRPr="003D4FDA" w:rsidTr="00324A41">
        <w:tc>
          <w:tcPr>
            <w:tcW w:w="9345" w:type="dxa"/>
            <w:gridSpan w:val="2"/>
          </w:tcPr>
          <w:p w:rsidR="009034EA" w:rsidRPr="003D4FDA" w:rsidRDefault="009034EA" w:rsidP="0051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FD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r w:rsidR="00511696" w:rsidRPr="003D4FDA">
              <w:rPr>
                <w:rFonts w:ascii="Times New Roman" w:hAnsi="Times New Roman" w:cs="Times New Roman"/>
                <w:sz w:val="24"/>
                <w:szCs w:val="24"/>
              </w:rPr>
              <w:t>реорганизованной организации</w:t>
            </w:r>
          </w:p>
        </w:tc>
      </w:tr>
      <w:tr w:rsidR="009C29DF" w:rsidRPr="003D4FDA" w:rsidTr="000E46D9">
        <w:tc>
          <w:tcPr>
            <w:tcW w:w="3964" w:type="dxa"/>
          </w:tcPr>
          <w:p w:rsidR="009C29DF" w:rsidRPr="003D4FDA" w:rsidRDefault="005008A8" w:rsidP="009C29DF">
            <w:pPr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3D4FDA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r w:rsidR="009C29DF" w:rsidRPr="003D4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377" w:rsidRPr="003D4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фирменное </w:t>
            </w:r>
            <w:r w:rsidR="009C29DF" w:rsidRPr="003D4FD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81" w:type="dxa"/>
          </w:tcPr>
          <w:p w:rsidR="009C29DF" w:rsidRPr="003D4FDA" w:rsidRDefault="009C2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9DF" w:rsidRPr="003D4FDA" w:rsidTr="000E46D9">
        <w:tc>
          <w:tcPr>
            <w:tcW w:w="3964" w:type="dxa"/>
          </w:tcPr>
          <w:p w:rsidR="009C29DF" w:rsidRPr="003D4FDA" w:rsidRDefault="009C29DF" w:rsidP="000E46D9">
            <w:pPr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FDA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Сокращенное </w:t>
            </w:r>
            <w:r w:rsidR="00B25377" w:rsidRPr="003D4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фирменное </w:t>
            </w:r>
            <w:r w:rsidRPr="003D4FD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B25377" w:rsidRPr="003D4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6A6A" w:rsidRPr="003D4FDA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5381" w:type="dxa"/>
          </w:tcPr>
          <w:p w:rsidR="009C29DF" w:rsidRPr="003D4FDA" w:rsidRDefault="009C2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9DF" w:rsidRPr="003D4FDA" w:rsidTr="000E46D9">
        <w:tc>
          <w:tcPr>
            <w:tcW w:w="3964" w:type="dxa"/>
          </w:tcPr>
          <w:p w:rsidR="009C29DF" w:rsidRPr="003D4FDA" w:rsidRDefault="009C29DF" w:rsidP="000E46D9">
            <w:pPr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FDA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(ОГРН)</w:t>
            </w:r>
          </w:p>
        </w:tc>
        <w:tc>
          <w:tcPr>
            <w:tcW w:w="5381" w:type="dxa"/>
          </w:tcPr>
          <w:p w:rsidR="009C29DF" w:rsidRPr="003D4FDA" w:rsidRDefault="009C2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9DF" w:rsidRPr="003D4FDA" w:rsidTr="000E46D9">
        <w:tc>
          <w:tcPr>
            <w:tcW w:w="3964" w:type="dxa"/>
          </w:tcPr>
          <w:p w:rsidR="009C29DF" w:rsidRPr="003D4FDA" w:rsidRDefault="009C29DF" w:rsidP="000E46D9">
            <w:pPr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FDA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 (ИНН)</w:t>
            </w:r>
          </w:p>
        </w:tc>
        <w:tc>
          <w:tcPr>
            <w:tcW w:w="5381" w:type="dxa"/>
          </w:tcPr>
          <w:p w:rsidR="009C29DF" w:rsidRPr="003D4FDA" w:rsidRDefault="009C2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377" w:rsidRPr="003D4FDA" w:rsidTr="000E46D9">
        <w:tc>
          <w:tcPr>
            <w:tcW w:w="3964" w:type="dxa"/>
          </w:tcPr>
          <w:p w:rsidR="00B25377" w:rsidRPr="003D4FDA" w:rsidRDefault="00B25377" w:rsidP="000E46D9">
            <w:pPr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FDA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3D4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пределах места нахождения, указанный в </w:t>
            </w:r>
            <w:r w:rsidRPr="003D4FDA">
              <w:rPr>
                <w:rFonts w:ascii="Times New Roman" w:hAnsi="Times New Roman" w:cs="Times New Roman"/>
                <w:sz w:val="24"/>
                <w:szCs w:val="24"/>
              </w:rPr>
              <w:t>Едином государственном реестре юридических лиц (ЕГРЮЛ)</w:t>
            </w:r>
          </w:p>
        </w:tc>
        <w:tc>
          <w:tcPr>
            <w:tcW w:w="5381" w:type="dxa"/>
          </w:tcPr>
          <w:p w:rsidR="00B25377" w:rsidRPr="003D4FDA" w:rsidRDefault="00B25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377" w:rsidRPr="003D4FDA" w:rsidTr="000E46D9">
        <w:tc>
          <w:tcPr>
            <w:tcW w:w="3964" w:type="dxa"/>
          </w:tcPr>
          <w:p w:rsidR="00B25377" w:rsidRPr="003D4FDA" w:rsidRDefault="000E46D9" w:rsidP="000E46D9">
            <w:pPr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официального сайта (адреса официальных сайтов) в сети «Интернет»</w:t>
            </w:r>
          </w:p>
        </w:tc>
        <w:tc>
          <w:tcPr>
            <w:tcW w:w="5381" w:type="dxa"/>
          </w:tcPr>
          <w:p w:rsidR="00B25377" w:rsidRPr="003D4FDA" w:rsidRDefault="00B25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6D9" w:rsidRPr="003D4FDA" w:rsidTr="00F47658">
        <w:tc>
          <w:tcPr>
            <w:tcW w:w="3964" w:type="dxa"/>
            <w:vAlign w:val="center"/>
          </w:tcPr>
          <w:p w:rsidR="000E46D9" w:rsidRPr="003D4FDA" w:rsidRDefault="000E46D9" w:rsidP="000E46D9">
            <w:pPr>
              <w:ind w:left="1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5381" w:type="dxa"/>
          </w:tcPr>
          <w:p w:rsidR="000E46D9" w:rsidRPr="003D4FDA" w:rsidRDefault="000E46D9" w:rsidP="000E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6D9" w:rsidRPr="003D4FDA" w:rsidTr="00F47658">
        <w:tc>
          <w:tcPr>
            <w:tcW w:w="3964" w:type="dxa"/>
            <w:vAlign w:val="center"/>
          </w:tcPr>
          <w:p w:rsidR="000E46D9" w:rsidRPr="003D4FDA" w:rsidRDefault="000E46D9" w:rsidP="000E46D9">
            <w:pPr>
              <w:ind w:left="1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электронной почты </w:t>
            </w:r>
          </w:p>
        </w:tc>
        <w:tc>
          <w:tcPr>
            <w:tcW w:w="5381" w:type="dxa"/>
          </w:tcPr>
          <w:p w:rsidR="000E46D9" w:rsidRPr="003D4FDA" w:rsidRDefault="000E46D9" w:rsidP="000E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2D85" w:rsidRDefault="00A92D85" w:rsidP="00A92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D85" w:rsidRDefault="00A92D85" w:rsidP="00A92D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3C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230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ообщает, что ранее </w:t>
      </w:r>
      <w:r w:rsidR="00230078" w:rsidRPr="00FD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Банк России </w:t>
      </w:r>
      <w:r w:rsidR="00230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представлялись следующие </w:t>
      </w:r>
      <w:r w:rsidR="00F34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и (или) </w:t>
      </w:r>
      <w:r w:rsidR="0023007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F34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00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реорганизованной организации</w:t>
      </w:r>
      <w:r w:rsidR="00092E5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необходимые для внесения изменений в реестр операторов информационных систем, в которых осуществляется выпуск цифровых финансовых активов,</w:t>
      </w:r>
      <w:r w:rsidR="00230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2D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содержащаяся в них информация не изменилась</w:t>
      </w:r>
      <w:r w:rsidR="000E72D8">
        <w:rPr>
          <w:rStyle w:val="aa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="003D4FD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E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4FDA" w:rsidRPr="00FD53CD" w:rsidRDefault="003D4FDA" w:rsidP="00A92D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913"/>
        <w:gridCol w:w="4764"/>
        <w:gridCol w:w="3674"/>
      </w:tblGrid>
      <w:tr w:rsidR="00A92D85" w:rsidRPr="003D4FDA" w:rsidTr="00A92D85">
        <w:trPr>
          <w:trHeight w:val="73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2D85" w:rsidRPr="003D4FDA" w:rsidRDefault="00A92D85" w:rsidP="00CD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</w:t>
            </w:r>
            <w:r w:rsidRPr="003D4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строки</w:t>
            </w:r>
          </w:p>
        </w:tc>
        <w:tc>
          <w:tcPr>
            <w:tcW w:w="4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D85" w:rsidRPr="003D4FDA" w:rsidRDefault="003D4FDA" w:rsidP="00CD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сведений и (или) н</w:t>
            </w:r>
            <w:r w:rsidR="00A92D85" w:rsidRPr="003D4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аименование документа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92D85" w:rsidRPr="003D4FDA" w:rsidRDefault="00A92D85" w:rsidP="003D4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пис</w:t>
            </w:r>
            <w:r w:rsidR="003D4FDA" w:rsidRPr="003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ьма заявителя, которым указанные сведения (</w:t>
            </w:r>
            <w:r w:rsidRPr="003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  <w:r w:rsidR="003D4FDA" w:rsidRPr="003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</w:t>
            </w:r>
            <w:r w:rsidR="003D4FDA" w:rsidRPr="003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</w:t>
            </w:r>
            <w:r w:rsidR="003D4FDA" w:rsidRPr="003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3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4FDA" w:rsidRPr="003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Банк России</w:t>
            </w:r>
          </w:p>
        </w:tc>
      </w:tr>
      <w:tr w:rsidR="00A92D85" w:rsidRPr="003D4FDA" w:rsidTr="00A92D85">
        <w:trPr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2D85" w:rsidRPr="003D4FDA" w:rsidRDefault="00A92D85" w:rsidP="00CD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2D85" w:rsidRPr="003D4FDA" w:rsidRDefault="00A92D85" w:rsidP="00CD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92D85" w:rsidRPr="003D4FDA" w:rsidRDefault="00A92D85" w:rsidP="00CD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2D85" w:rsidRPr="003D4FDA" w:rsidTr="00A92D85">
        <w:trPr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2D85" w:rsidRPr="003D4FDA" w:rsidRDefault="00A92D85" w:rsidP="00CD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D85" w:rsidRPr="003D4FDA" w:rsidRDefault="00A92D85" w:rsidP="00CD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92D85" w:rsidRPr="003D4FDA" w:rsidRDefault="00A92D85" w:rsidP="00CD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2D85" w:rsidRPr="003D4FDA" w:rsidTr="00A92D85">
        <w:trPr>
          <w:trHeight w:val="22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2D85" w:rsidRPr="003D4FDA" w:rsidRDefault="00A92D85" w:rsidP="00CD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D85" w:rsidRPr="003D4FDA" w:rsidRDefault="00A92D85" w:rsidP="00CD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92D85" w:rsidRPr="003D4FDA" w:rsidRDefault="00A92D85" w:rsidP="00CD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92D85" w:rsidRDefault="00A92D85" w:rsidP="00A92D85">
      <w:pPr>
        <w:spacing w:after="0" w:line="360" w:lineRule="auto"/>
        <w:ind w:right="282"/>
        <w:jc w:val="both"/>
      </w:pPr>
    </w:p>
    <w:p w:rsidR="00892BF1" w:rsidRDefault="00892BF1" w:rsidP="00A92D85">
      <w:pPr>
        <w:spacing w:after="0" w:line="360" w:lineRule="auto"/>
        <w:ind w:right="282"/>
        <w:jc w:val="both"/>
      </w:pPr>
    </w:p>
    <w:tbl>
      <w:tblPr>
        <w:tblW w:w="9320" w:type="dxa"/>
        <w:tblLook w:val="04A0" w:firstRow="1" w:lastRow="0" w:firstColumn="1" w:lastColumn="0" w:noHBand="0" w:noVBand="1"/>
      </w:tblPr>
      <w:tblGrid>
        <w:gridCol w:w="4841"/>
        <w:gridCol w:w="4479"/>
      </w:tblGrid>
      <w:tr w:rsidR="00892BF1" w:rsidRPr="0013153B" w:rsidTr="00CD1CA1">
        <w:trPr>
          <w:trHeight w:val="225"/>
        </w:trPr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2BF1" w:rsidRPr="0013153B" w:rsidRDefault="00892BF1" w:rsidP="00CD1C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DE3F0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2BF1" w:rsidRPr="0013153B" w:rsidRDefault="00892BF1" w:rsidP="00CD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15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2BF1" w:rsidRPr="0013153B" w:rsidTr="00CD1CA1">
        <w:trPr>
          <w:trHeight w:val="870"/>
        </w:trPr>
        <w:tc>
          <w:tcPr>
            <w:tcW w:w="9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92BF1" w:rsidRPr="0013153B" w:rsidRDefault="00892BF1" w:rsidP="00892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(фамилия, имя и отчество (при наличии), наименование должности лица, осуществляющего функции единоличного исполнительного органа (иного уполномоченного лица)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реорганизованной организации</w:t>
            </w:r>
            <w:r w:rsidRPr="00131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</w:tbl>
    <w:p w:rsidR="00230204" w:rsidRDefault="00230204" w:rsidP="00576B5F">
      <w:pPr>
        <w:pStyle w:val="a5"/>
        <w:shd w:val="clear" w:color="auto" w:fill="auto"/>
        <w:spacing w:after="0" w:line="240" w:lineRule="auto"/>
        <w:ind w:right="282"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33331" w:rsidRPr="00A10F39" w:rsidRDefault="00B33331" w:rsidP="00B33331">
      <w:pPr>
        <w:pStyle w:val="a5"/>
        <w:shd w:val="clear" w:color="auto" w:fill="auto"/>
        <w:spacing w:after="160" w:line="24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33331" w:rsidRPr="00A10F39" w:rsidRDefault="00B33331" w:rsidP="00765CD7">
      <w:pPr>
        <w:pStyle w:val="a5"/>
        <w:shd w:val="clear" w:color="auto" w:fill="auto"/>
        <w:tabs>
          <w:tab w:val="left" w:pos="9072"/>
          <w:tab w:val="left" w:pos="9356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A10F3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Исполнитель:_</w:t>
      </w:r>
      <w:proofErr w:type="gramEnd"/>
      <w:r w:rsidRPr="00A10F3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</w:t>
      </w:r>
      <w:r w:rsidR="00765C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</w:t>
      </w:r>
      <w:r w:rsidRPr="00A10F3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9C29DF" w:rsidRPr="00A10F39" w:rsidRDefault="00B33331" w:rsidP="00230204">
      <w:pPr>
        <w:pStyle w:val="a5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 w:bidi="ru-RU"/>
        </w:rPr>
      </w:pPr>
      <w:r w:rsidRPr="00A10F39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 w:bidi="ru-RU"/>
        </w:rPr>
        <w:tab/>
      </w:r>
      <w:r w:rsidRPr="00A10F39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 w:bidi="ru-RU"/>
        </w:rPr>
        <w:tab/>
      </w:r>
      <w:r w:rsidRPr="00A10F39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 w:bidi="ru-RU"/>
        </w:rPr>
        <w:tab/>
        <w:t>(фамилия, имя, отчество (при наличии), должность, контактный телефон)</w:t>
      </w:r>
    </w:p>
    <w:sectPr w:rsidR="009C29DF" w:rsidRPr="00A10F39" w:rsidSect="003D4FDA">
      <w:pgSz w:w="11906" w:h="16838"/>
      <w:pgMar w:top="1135" w:right="1133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B4F" w:rsidRDefault="00477B4F" w:rsidP="00D819E4">
      <w:pPr>
        <w:spacing w:after="0" w:line="240" w:lineRule="auto"/>
      </w:pPr>
      <w:r>
        <w:separator/>
      </w:r>
    </w:p>
  </w:endnote>
  <w:endnote w:type="continuationSeparator" w:id="0">
    <w:p w:rsidR="00477B4F" w:rsidRDefault="00477B4F" w:rsidP="00D81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B4F" w:rsidRDefault="00477B4F" w:rsidP="00D819E4">
      <w:pPr>
        <w:spacing w:after="0" w:line="240" w:lineRule="auto"/>
      </w:pPr>
      <w:r>
        <w:separator/>
      </w:r>
    </w:p>
  </w:footnote>
  <w:footnote w:type="continuationSeparator" w:id="0">
    <w:p w:rsidR="00477B4F" w:rsidRDefault="00477B4F" w:rsidP="00D819E4">
      <w:pPr>
        <w:spacing w:after="0" w:line="240" w:lineRule="auto"/>
      </w:pPr>
      <w:r>
        <w:continuationSeparator/>
      </w:r>
    </w:p>
  </w:footnote>
  <w:footnote w:id="1">
    <w:p w:rsidR="000E72D8" w:rsidRPr="005E55AA" w:rsidRDefault="000E72D8" w:rsidP="005E55AA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5E55AA">
        <w:rPr>
          <w:rStyle w:val="aa"/>
          <w:rFonts w:ascii="Times New Roman" w:hAnsi="Times New Roman" w:cs="Times New Roman"/>
        </w:rPr>
        <w:footnoteRef/>
      </w:r>
      <w:r w:rsidRPr="005E55AA">
        <w:rPr>
          <w:rFonts w:ascii="Times New Roman" w:hAnsi="Times New Roman" w:cs="Times New Roman"/>
        </w:rPr>
        <w:t xml:space="preserve"> Заполняется в случае, если сведения</w:t>
      </w:r>
      <w:r w:rsidR="005E55AA" w:rsidRPr="005E55AA">
        <w:rPr>
          <w:rFonts w:ascii="Times New Roman" w:hAnsi="Times New Roman" w:cs="Times New Roman"/>
        </w:rPr>
        <w:t xml:space="preserve"> </w:t>
      </w:r>
      <w:r w:rsidRPr="005E55AA">
        <w:rPr>
          <w:rFonts w:ascii="Times New Roman" w:hAnsi="Times New Roman" w:cs="Times New Roman"/>
        </w:rPr>
        <w:t xml:space="preserve">и (или) документы, </w:t>
      </w:r>
      <w:r w:rsidR="005E55AA" w:rsidRPr="005E55AA">
        <w:rPr>
          <w:rFonts w:ascii="Times New Roman" w:eastAsia="Times New Roman" w:hAnsi="Times New Roman" w:cs="Times New Roman"/>
          <w:lang w:eastAsia="ru-RU"/>
        </w:rPr>
        <w:t xml:space="preserve">необходимые для внесения изменений </w:t>
      </w:r>
      <w:r w:rsidR="005E55AA">
        <w:rPr>
          <w:rFonts w:ascii="Times New Roman" w:eastAsia="Times New Roman" w:hAnsi="Times New Roman" w:cs="Times New Roman"/>
          <w:lang w:eastAsia="ru-RU"/>
        </w:rPr>
        <w:br/>
      </w:r>
      <w:r w:rsidR="005E55AA" w:rsidRPr="005E55AA">
        <w:rPr>
          <w:rFonts w:ascii="Times New Roman" w:eastAsia="Times New Roman" w:hAnsi="Times New Roman" w:cs="Times New Roman"/>
          <w:lang w:eastAsia="ru-RU"/>
        </w:rPr>
        <w:t>в реестр операторов информационных систем, в которых осуществляется выпуск цифровых финансовых активов</w:t>
      </w:r>
      <w:r w:rsidR="005E55AA" w:rsidRPr="005E55AA">
        <w:rPr>
          <w:rFonts w:ascii="Times New Roman" w:hAnsi="Times New Roman" w:cs="Times New Roman"/>
        </w:rPr>
        <w:t xml:space="preserve">, </w:t>
      </w:r>
      <w:r w:rsidRPr="005E55AA">
        <w:rPr>
          <w:rFonts w:ascii="Times New Roman" w:hAnsi="Times New Roman" w:cs="Times New Roman"/>
        </w:rPr>
        <w:t>ранее направлялись в Банк России и содержащаяся в них информация не изменилась</w:t>
      </w:r>
      <w:r w:rsidR="005E55AA" w:rsidRPr="005E55AA"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DF"/>
    <w:rsid w:val="000002C6"/>
    <w:rsid w:val="00011940"/>
    <w:rsid w:val="00016123"/>
    <w:rsid w:val="00092E51"/>
    <w:rsid w:val="000A1E2F"/>
    <w:rsid w:val="000E46D9"/>
    <w:rsid w:val="000E6AD0"/>
    <w:rsid w:val="000E72D8"/>
    <w:rsid w:val="001135D7"/>
    <w:rsid w:val="001156E4"/>
    <w:rsid w:val="00137167"/>
    <w:rsid w:val="00161DD6"/>
    <w:rsid w:val="001A5BD0"/>
    <w:rsid w:val="001C2145"/>
    <w:rsid w:val="001C7654"/>
    <w:rsid w:val="00230078"/>
    <w:rsid w:val="00230204"/>
    <w:rsid w:val="002914FE"/>
    <w:rsid w:val="002C2C8E"/>
    <w:rsid w:val="00327B0A"/>
    <w:rsid w:val="003A3BDF"/>
    <w:rsid w:val="003D4FDA"/>
    <w:rsid w:val="00477B4F"/>
    <w:rsid w:val="005008A8"/>
    <w:rsid w:val="00511696"/>
    <w:rsid w:val="00576B5F"/>
    <w:rsid w:val="005E55AA"/>
    <w:rsid w:val="006152A0"/>
    <w:rsid w:val="00645023"/>
    <w:rsid w:val="00655CCC"/>
    <w:rsid w:val="006A0544"/>
    <w:rsid w:val="006C21CD"/>
    <w:rsid w:val="006E0A9C"/>
    <w:rsid w:val="006F6A6A"/>
    <w:rsid w:val="00765CD7"/>
    <w:rsid w:val="007768A4"/>
    <w:rsid w:val="0088658A"/>
    <w:rsid w:val="00892BF1"/>
    <w:rsid w:val="009034EA"/>
    <w:rsid w:val="009A4161"/>
    <w:rsid w:val="009C29DF"/>
    <w:rsid w:val="009D3280"/>
    <w:rsid w:val="00A10F39"/>
    <w:rsid w:val="00A24886"/>
    <w:rsid w:val="00A46140"/>
    <w:rsid w:val="00A65DE0"/>
    <w:rsid w:val="00A837F1"/>
    <w:rsid w:val="00A92D85"/>
    <w:rsid w:val="00B25377"/>
    <w:rsid w:val="00B33331"/>
    <w:rsid w:val="00BB1B6A"/>
    <w:rsid w:val="00C75955"/>
    <w:rsid w:val="00CD522D"/>
    <w:rsid w:val="00D11181"/>
    <w:rsid w:val="00D819E4"/>
    <w:rsid w:val="00DB46E9"/>
    <w:rsid w:val="00DB627E"/>
    <w:rsid w:val="00E54DB6"/>
    <w:rsid w:val="00F14F94"/>
    <w:rsid w:val="00F31CF3"/>
    <w:rsid w:val="00F34A4D"/>
    <w:rsid w:val="00F4082E"/>
    <w:rsid w:val="00F57F20"/>
    <w:rsid w:val="00F6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14B7F-576D-40EA-8E6E-9327F0AF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2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9C29DF"/>
    <w:rPr>
      <w:rFonts w:ascii="Segoe UI" w:eastAsia="Segoe UI" w:hAnsi="Segoe UI" w:cs="Segoe UI"/>
      <w:sz w:val="14"/>
      <w:szCs w:val="14"/>
      <w:shd w:val="clear" w:color="auto" w:fill="FFFFFF"/>
    </w:rPr>
  </w:style>
  <w:style w:type="paragraph" w:styleId="a5">
    <w:name w:val="Body Text"/>
    <w:basedOn w:val="a"/>
    <w:link w:val="a4"/>
    <w:qFormat/>
    <w:rsid w:val="009C29DF"/>
    <w:pPr>
      <w:widowControl w:val="0"/>
      <w:shd w:val="clear" w:color="auto" w:fill="FFFFFF"/>
      <w:spacing w:after="300" w:line="290" w:lineRule="auto"/>
      <w:ind w:firstLine="180"/>
    </w:pPr>
    <w:rPr>
      <w:rFonts w:ascii="Segoe UI" w:eastAsia="Segoe UI" w:hAnsi="Segoe UI" w:cs="Segoe UI"/>
      <w:sz w:val="14"/>
      <w:szCs w:val="14"/>
    </w:rPr>
  </w:style>
  <w:style w:type="character" w:customStyle="1" w:styleId="1">
    <w:name w:val="Основной текст Знак1"/>
    <w:basedOn w:val="a0"/>
    <w:uiPriority w:val="99"/>
    <w:semiHidden/>
    <w:rsid w:val="009C29DF"/>
  </w:style>
  <w:style w:type="paragraph" w:styleId="a6">
    <w:name w:val="Balloon Text"/>
    <w:basedOn w:val="a"/>
    <w:link w:val="a7"/>
    <w:uiPriority w:val="99"/>
    <w:semiHidden/>
    <w:unhideWhenUsed/>
    <w:rsid w:val="00115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56E4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D819E4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819E4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819E4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0E72D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E72D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E72D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E72D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E72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1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Ивазова Александра Сергеевна</dc:creator>
  <cp:keywords/>
  <dc:description/>
  <cp:lastModifiedBy>Анна Липина</cp:lastModifiedBy>
  <cp:revision>1</cp:revision>
  <cp:lastPrinted>2022-02-25T13:30:00Z</cp:lastPrinted>
  <dcterms:created xsi:type="dcterms:W3CDTF">2026-08-28T08:27:00Z</dcterms:created>
  <dcterms:modified xsi:type="dcterms:W3CDTF">2026-08-28T08:27:00Z</dcterms:modified>
</cp:coreProperties>
</file>